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72" w:type="dxa"/>
        <w:tblLayout w:type="fixed"/>
        <w:tblCellMar>
          <w:left w:w="115" w:type="dxa"/>
          <w:right w:w="115" w:type="dxa"/>
        </w:tblCellMar>
        <w:tblLook w:val="04A0" w:firstRow="1" w:lastRow="0" w:firstColumn="1" w:lastColumn="0" w:noHBand="0" w:noVBand="1"/>
      </w:tblPr>
      <w:tblGrid>
        <w:gridCol w:w="3528"/>
        <w:gridCol w:w="7344"/>
      </w:tblGrid>
      <w:tr w:rsidR="007A5455" w14:paraId="395D488F" w14:textId="77777777" w:rsidTr="005635A9">
        <w:trPr>
          <w:trHeight w:val="1296"/>
        </w:trPr>
        <w:tc>
          <w:tcPr>
            <w:tcW w:w="10872" w:type="dxa"/>
            <w:gridSpan w:val="2"/>
            <w:tcBorders>
              <w:top w:val="nil"/>
              <w:left w:val="nil"/>
              <w:bottom w:val="single" w:sz="4" w:space="0" w:color="auto"/>
              <w:right w:val="nil"/>
            </w:tcBorders>
          </w:tcPr>
          <w:p w14:paraId="03679F77" w14:textId="6E72C70E" w:rsidR="007A5455" w:rsidRDefault="005C33A5" w:rsidP="00D80BDF">
            <w:pPr>
              <w:spacing w:after="120"/>
              <w:jc w:val="right"/>
            </w:pPr>
            <w:r>
              <w:rPr>
                <w:noProof/>
              </w:rPr>
              <w:drawing>
                <wp:anchor distT="0" distB="0" distL="114300" distR="114300" simplePos="0" relativeHeight="251661312" behindDoc="1" locked="0" layoutInCell="1" allowOverlap="1" wp14:anchorId="3C310A16" wp14:editId="4261F55A">
                  <wp:simplePos x="0" y="0"/>
                  <wp:positionH relativeFrom="column">
                    <wp:posOffset>-81887</wp:posOffset>
                  </wp:positionH>
                  <wp:positionV relativeFrom="paragraph">
                    <wp:posOffset>-138230</wp:posOffset>
                  </wp:positionV>
                  <wp:extent cx="1088390" cy="108839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8390" cy="1088390"/>
                          </a:xfrm>
                          <a:prstGeom prst="rect">
                            <a:avLst/>
                          </a:prstGeom>
                        </pic:spPr>
                      </pic:pic>
                    </a:graphicData>
                  </a:graphic>
                  <wp14:sizeRelH relativeFrom="margin">
                    <wp14:pctWidth>0</wp14:pctWidth>
                  </wp14:sizeRelH>
                  <wp14:sizeRelV relativeFrom="margin">
                    <wp14:pctHeight>0</wp14:pctHeight>
                  </wp14:sizeRelV>
                </wp:anchor>
              </w:drawing>
            </w:r>
            <w:r w:rsidR="007A5455" w:rsidRPr="00D9402A">
              <w:rPr>
                <w:rFonts w:cs="Arial"/>
                <w:smallCaps/>
                <w:sz w:val="56"/>
                <w:szCs w:val="56"/>
              </w:rPr>
              <w:t>Burns Harbor</w:t>
            </w:r>
            <w:r w:rsidR="007A5455" w:rsidRPr="00D9402A">
              <w:rPr>
                <w:rFonts w:cs="Arial"/>
                <w:smallCaps/>
                <w:sz w:val="56"/>
                <w:szCs w:val="56"/>
              </w:rPr>
              <w:br/>
            </w:r>
            <w:r w:rsidR="003F5768" w:rsidRPr="00D70A56">
              <w:rPr>
                <w:rFonts w:cs="Arial"/>
                <w:smallCaps/>
                <w:sz w:val="36"/>
                <w:szCs w:val="36"/>
              </w:rPr>
              <w:t>STORM</w:t>
            </w:r>
            <w:r w:rsidR="00D80BDF" w:rsidRPr="00D70A56">
              <w:rPr>
                <w:rFonts w:cs="Arial"/>
                <w:smallCaps/>
                <w:sz w:val="36"/>
                <w:szCs w:val="36"/>
              </w:rPr>
              <w:t>WATER</w:t>
            </w:r>
            <w:r w:rsidR="00E406D5" w:rsidRPr="00D70A56">
              <w:rPr>
                <w:rFonts w:cs="Arial"/>
                <w:smallCaps/>
                <w:sz w:val="36"/>
                <w:szCs w:val="36"/>
              </w:rPr>
              <w:t xml:space="preserve"> BOARD</w:t>
            </w:r>
          </w:p>
        </w:tc>
      </w:tr>
      <w:tr w:rsidR="007A5455" w14:paraId="40A86A62" w14:textId="77777777" w:rsidTr="00B23385">
        <w:trPr>
          <w:trHeight w:val="11429"/>
        </w:trPr>
        <w:tc>
          <w:tcPr>
            <w:tcW w:w="3528" w:type="dxa"/>
            <w:tcBorders>
              <w:top w:val="single" w:sz="4" w:space="0" w:color="auto"/>
              <w:left w:val="nil"/>
              <w:bottom w:val="single" w:sz="4" w:space="0" w:color="auto"/>
            </w:tcBorders>
          </w:tcPr>
          <w:p w14:paraId="4AB575DB" w14:textId="77777777" w:rsidR="005F46C8" w:rsidRPr="0065388C" w:rsidRDefault="005F46C8" w:rsidP="007A5455">
            <w:pPr>
              <w:rPr>
                <w:rFonts w:cs="Arial"/>
                <w:sz w:val="20"/>
              </w:rPr>
            </w:pPr>
          </w:p>
          <w:p w14:paraId="2E773F95" w14:textId="77777777" w:rsidR="00855A76" w:rsidRDefault="00855A76" w:rsidP="00855A76">
            <w:pPr>
              <w:rPr>
                <w:rFonts w:cs="Arial"/>
                <w:b/>
                <w:sz w:val="20"/>
              </w:rPr>
            </w:pPr>
            <w:r>
              <w:rPr>
                <w:rFonts w:cs="Arial"/>
                <w:b/>
                <w:sz w:val="20"/>
              </w:rPr>
              <w:t>President</w:t>
            </w:r>
          </w:p>
          <w:p w14:paraId="31B19AF9" w14:textId="12032B64" w:rsidR="00855A76" w:rsidRDefault="00F64925" w:rsidP="00855A76">
            <w:pPr>
              <w:rPr>
                <w:rFonts w:cs="Arial"/>
                <w:bCs/>
                <w:sz w:val="20"/>
              </w:rPr>
            </w:pPr>
            <w:r>
              <w:rPr>
                <w:rFonts w:cs="Arial"/>
                <w:bCs/>
                <w:sz w:val="20"/>
              </w:rPr>
              <w:t>Jack McGraw</w:t>
            </w:r>
          </w:p>
          <w:p w14:paraId="1EF1B7B6" w14:textId="77777777" w:rsidR="00F64925" w:rsidRPr="00F64925" w:rsidRDefault="00F64925" w:rsidP="00855A76">
            <w:pPr>
              <w:rPr>
                <w:rFonts w:cs="Arial"/>
                <w:bCs/>
                <w:sz w:val="20"/>
              </w:rPr>
            </w:pPr>
          </w:p>
          <w:p w14:paraId="0592FD81" w14:textId="77777777" w:rsidR="00855A76" w:rsidRDefault="00855A76" w:rsidP="00855A76">
            <w:pPr>
              <w:rPr>
                <w:rFonts w:cs="Arial"/>
                <w:b/>
                <w:sz w:val="20"/>
              </w:rPr>
            </w:pPr>
            <w:r>
              <w:rPr>
                <w:rFonts w:cs="Arial"/>
                <w:b/>
                <w:sz w:val="20"/>
              </w:rPr>
              <w:t>Vice President</w:t>
            </w:r>
          </w:p>
          <w:p w14:paraId="37543F35" w14:textId="4E409C13" w:rsidR="006C315C" w:rsidRDefault="00F64925" w:rsidP="00855A76">
            <w:pPr>
              <w:rPr>
                <w:rFonts w:cs="Arial"/>
                <w:sz w:val="20"/>
              </w:rPr>
            </w:pPr>
            <w:r>
              <w:rPr>
                <w:rFonts w:cs="Arial"/>
                <w:sz w:val="20"/>
              </w:rPr>
              <w:t>Allen Migliorini</w:t>
            </w:r>
          </w:p>
          <w:p w14:paraId="4D298572" w14:textId="77777777" w:rsidR="00F64925" w:rsidRDefault="00F64925" w:rsidP="00855A76">
            <w:pPr>
              <w:rPr>
                <w:rFonts w:cs="Arial"/>
                <w:sz w:val="20"/>
              </w:rPr>
            </w:pPr>
          </w:p>
          <w:p w14:paraId="774765E5" w14:textId="77777777" w:rsidR="00855A76" w:rsidRDefault="00855A76" w:rsidP="00855A76">
            <w:pPr>
              <w:rPr>
                <w:rFonts w:cs="Arial"/>
                <w:b/>
                <w:sz w:val="20"/>
              </w:rPr>
            </w:pPr>
            <w:r>
              <w:rPr>
                <w:rFonts w:cs="Arial"/>
                <w:b/>
                <w:sz w:val="20"/>
              </w:rPr>
              <w:t>Board Member</w:t>
            </w:r>
          </w:p>
          <w:p w14:paraId="091CF7D5" w14:textId="3C547252" w:rsidR="00FD44E9" w:rsidRDefault="006B3B45" w:rsidP="005F46C8">
            <w:pPr>
              <w:rPr>
                <w:rFonts w:cs="Arial"/>
                <w:sz w:val="20"/>
              </w:rPr>
            </w:pPr>
            <w:r>
              <w:rPr>
                <w:rFonts w:cs="Arial"/>
                <w:sz w:val="20"/>
              </w:rPr>
              <w:t>Lisa Draves</w:t>
            </w:r>
          </w:p>
          <w:p w14:paraId="375C60C0" w14:textId="77777777" w:rsidR="005F46C8" w:rsidRDefault="005F46C8" w:rsidP="007A5455">
            <w:pPr>
              <w:rPr>
                <w:rFonts w:cs="Arial"/>
                <w:sz w:val="20"/>
              </w:rPr>
            </w:pPr>
          </w:p>
          <w:p w14:paraId="6DF86C54" w14:textId="77777777" w:rsidR="007A5455" w:rsidRPr="0065388C" w:rsidRDefault="007A5455" w:rsidP="007A5455">
            <w:pPr>
              <w:rPr>
                <w:rFonts w:cs="Arial"/>
                <w:b/>
                <w:sz w:val="20"/>
              </w:rPr>
            </w:pPr>
            <w:r w:rsidRPr="0065388C">
              <w:rPr>
                <w:rFonts w:cs="Arial"/>
                <w:b/>
                <w:sz w:val="20"/>
              </w:rPr>
              <w:t>Secretary</w:t>
            </w:r>
          </w:p>
          <w:p w14:paraId="6E60D6C3" w14:textId="2062B1A5" w:rsidR="007A5455" w:rsidRPr="0065388C" w:rsidRDefault="007D26E0" w:rsidP="007A5455">
            <w:pPr>
              <w:rPr>
                <w:rFonts w:cs="Arial"/>
                <w:sz w:val="20"/>
              </w:rPr>
            </w:pPr>
            <w:r>
              <w:rPr>
                <w:rFonts w:cs="Arial"/>
                <w:sz w:val="20"/>
              </w:rPr>
              <w:t>Madeline Parker</w:t>
            </w:r>
          </w:p>
          <w:p w14:paraId="141BE79C" w14:textId="77777777" w:rsidR="007A5455" w:rsidRDefault="007A5455" w:rsidP="007A5455"/>
          <w:p w14:paraId="0D910D63" w14:textId="77777777" w:rsidR="007A5455" w:rsidRDefault="007A5455" w:rsidP="007A5455"/>
          <w:p w14:paraId="10BB4DE8" w14:textId="77777777" w:rsidR="007A5455" w:rsidRDefault="007A5455" w:rsidP="007A5455"/>
          <w:p w14:paraId="7CA886EF" w14:textId="77777777" w:rsidR="007A5455" w:rsidRDefault="007A5455" w:rsidP="007A5455"/>
          <w:p w14:paraId="684D6DDE" w14:textId="77777777" w:rsidR="007A5455" w:rsidRDefault="007A5455" w:rsidP="007A5455">
            <w:pPr>
              <w:rPr>
                <w:sz w:val="20"/>
              </w:rPr>
            </w:pPr>
          </w:p>
          <w:p w14:paraId="7D7CBEFA" w14:textId="77777777" w:rsidR="007A5455" w:rsidRDefault="007A5455" w:rsidP="007A5455">
            <w:pPr>
              <w:rPr>
                <w:sz w:val="20"/>
              </w:rPr>
            </w:pPr>
          </w:p>
          <w:p w14:paraId="35B77B26" w14:textId="77777777" w:rsidR="007A5455" w:rsidRDefault="007A5455" w:rsidP="007A5455">
            <w:pPr>
              <w:rPr>
                <w:sz w:val="20"/>
              </w:rPr>
            </w:pPr>
          </w:p>
          <w:p w14:paraId="5AFC443C" w14:textId="77777777" w:rsidR="007A5455" w:rsidRDefault="007A5455" w:rsidP="007A5455">
            <w:pPr>
              <w:rPr>
                <w:sz w:val="20"/>
              </w:rPr>
            </w:pPr>
          </w:p>
          <w:p w14:paraId="1AD28D10" w14:textId="77777777" w:rsidR="007A5455" w:rsidRDefault="007A5455" w:rsidP="007A5455">
            <w:pPr>
              <w:rPr>
                <w:sz w:val="20"/>
              </w:rPr>
            </w:pPr>
          </w:p>
          <w:p w14:paraId="1A7A5B6F" w14:textId="77777777" w:rsidR="005F46C8" w:rsidRDefault="005F46C8" w:rsidP="007A5455">
            <w:pPr>
              <w:rPr>
                <w:sz w:val="20"/>
              </w:rPr>
            </w:pPr>
          </w:p>
          <w:p w14:paraId="631262C6" w14:textId="77777777" w:rsidR="005F46C8" w:rsidRDefault="005F46C8" w:rsidP="007A5455">
            <w:pPr>
              <w:rPr>
                <w:sz w:val="20"/>
              </w:rPr>
            </w:pPr>
          </w:p>
          <w:p w14:paraId="536441A3" w14:textId="77777777" w:rsidR="005F46C8" w:rsidRDefault="005F46C8" w:rsidP="007A5455">
            <w:pPr>
              <w:rPr>
                <w:sz w:val="20"/>
              </w:rPr>
            </w:pPr>
          </w:p>
          <w:p w14:paraId="09D62C2C" w14:textId="77777777" w:rsidR="005F46C8" w:rsidRDefault="005F46C8" w:rsidP="007A5455">
            <w:pPr>
              <w:rPr>
                <w:sz w:val="20"/>
              </w:rPr>
            </w:pPr>
          </w:p>
          <w:p w14:paraId="771BEFC3" w14:textId="77777777" w:rsidR="00F64925" w:rsidRDefault="00F64925" w:rsidP="007A5455">
            <w:pPr>
              <w:rPr>
                <w:sz w:val="20"/>
              </w:rPr>
            </w:pPr>
          </w:p>
          <w:p w14:paraId="7869582A" w14:textId="77777777" w:rsidR="005F46C8" w:rsidRDefault="005F46C8" w:rsidP="007A5455">
            <w:pPr>
              <w:rPr>
                <w:sz w:val="20"/>
              </w:rPr>
            </w:pPr>
          </w:p>
          <w:p w14:paraId="7C684EB2" w14:textId="77777777" w:rsidR="005F46C8" w:rsidRDefault="005F46C8" w:rsidP="007A5455">
            <w:pPr>
              <w:rPr>
                <w:sz w:val="20"/>
              </w:rPr>
            </w:pPr>
          </w:p>
          <w:p w14:paraId="48A00437" w14:textId="77777777" w:rsidR="00AB2A43" w:rsidRDefault="00AB2A43" w:rsidP="007A5455">
            <w:pPr>
              <w:rPr>
                <w:sz w:val="20"/>
              </w:rPr>
            </w:pPr>
          </w:p>
          <w:p w14:paraId="3DCE8E11" w14:textId="77777777" w:rsidR="00AB2A43" w:rsidRDefault="00AB2A43" w:rsidP="007A5455">
            <w:pPr>
              <w:rPr>
                <w:sz w:val="20"/>
              </w:rPr>
            </w:pPr>
          </w:p>
          <w:p w14:paraId="382D0515" w14:textId="77777777" w:rsidR="00AB2A43" w:rsidRDefault="00AB2A43" w:rsidP="007A5455">
            <w:pPr>
              <w:rPr>
                <w:sz w:val="20"/>
              </w:rPr>
            </w:pPr>
          </w:p>
          <w:p w14:paraId="3228C77A" w14:textId="77777777" w:rsidR="00AB2A43" w:rsidRDefault="00AB2A43" w:rsidP="007A5455">
            <w:pPr>
              <w:rPr>
                <w:sz w:val="20"/>
              </w:rPr>
            </w:pPr>
          </w:p>
          <w:p w14:paraId="61796CC8" w14:textId="77777777" w:rsidR="007A5455" w:rsidRDefault="007A5455" w:rsidP="007A5455">
            <w:pPr>
              <w:rPr>
                <w:sz w:val="20"/>
              </w:rPr>
            </w:pPr>
          </w:p>
          <w:p w14:paraId="0A4F3037" w14:textId="77777777" w:rsidR="00160EB0" w:rsidRDefault="00160EB0" w:rsidP="007A5455">
            <w:pPr>
              <w:rPr>
                <w:sz w:val="20"/>
              </w:rPr>
            </w:pPr>
          </w:p>
          <w:p w14:paraId="1AF9759D" w14:textId="1642E326" w:rsidR="00160EB0" w:rsidRDefault="00160EB0" w:rsidP="007A5455">
            <w:pPr>
              <w:rPr>
                <w:sz w:val="20"/>
              </w:rPr>
            </w:pPr>
          </w:p>
          <w:p w14:paraId="6F21D462" w14:textId="1CF1F0C1" w:rsidR="00160EB0" w:rsidRDefault="007D26E0" w:rsidP="007A5455">
            <w:pPr>
              <w:rPr>
                <w:sz w:val="20"/>
              </w:rPr>
            </w:pPr>
            <w:r>
              <w:rPr>
                <w:rFonts w:cs="Arial"/>
                <w:noProof/>
                <w:sz w:val="16"/>
                <w:szCs w:val="16"/>
              </w:rPr>
              <w:drawing>
                <wp:anchor distT="0" distB="0" distL="114300" distR="114300" simplePos="0" relativeHeight="251659264" behindDoc="0" locked="0" layoutInCell="1" allowOverlap="1" wp14:anchorId="3ADAC0C2" wp14:editId="0542E1D4">
                  <wp:simplePos x="0" y="0"/>
                  <wp:positionH relativeFrom="column">
                    <wp:posOffset>-83185</wp:posOffset>
                  </wp:positionH>
                  <wp:positionV relativeFrom="page">
                    <wp:posOffset>5340350</wp:posOffset>
                  </wp:positionV>
                  <wp:extent cx="1857375" cy="595630"/>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 Harbor Logo 1.png"/>
                          <pic:cNvPicPr/>
                        </pic:nvPicPr>
                        <pic:blipFill>
                          <a:blip r:embed="rId8"/>
                          <a:stretch>
                            <a:fillRect/>
                          </a:stretch>
                        </pic:blipFill>
                        <pic:spPr>
                          <a:xfrm>
                            <a:off x="0" y="0"/>
                            <a:ext cx="1857375" cy="595630"/>
                          </a:xfrm>
                          <a:prstGeom prst="rect">
                            <a:avLst/>
                          </a:prstGeom>
                        </pic:spPr>
                      </pic:pic>
                    </a:graphicData>
                  </a:graphic>
                  <wp14:sizeRelH relativeFrom="margin">
                    <wp14:pctWidth>0</wp14:pctWidth>
                  </wp14:sizeRelH>
                  <wp14:sizeRelV relativeFrom="margin">
                    <wp14:pctHeight>0</wp14:pctHeight>
                  </wp14:sizeRelV>
                </wp:anchor>
              </w:drawing>
            </w:r>
          </w:p>
          <w:p w14:paraId="7FDDB752" w14:textId="1676C00B" w:rsidR="00160EB0" w:rsidRDefault="00160EB0" w:rsidP="007A5455">
            <w:pPr>
              <w:rPr>
                <w:sz w:val="20"/>
              </w:rPr>
            </w:pPr>
          </w:p>
          <w:p w14:paraId="77CED194" w14:textId="659B96B8" w:rsidR="00440680" w:rsidRDefault="00440680" w:rsidP="007A5455">
            <w:pPr>
              <w:rPr>
                <w:b/>
                <w:sz w:val="20"/>
              </w:rPr>
            </w:pPr>
          </w:p>
          <w:p w14:paraId="544B004B" w14:textId="5C0A81A6" w:rsidR="00440680" w:rsidRDefault="00440680" w:rsidP="007A5455">
            <w:pPr>
              <w:rPr>
                <w:b/>
                <w:sz w:val="20"/>
              </w:rPr>
            </w:pPr>
          </w:p>
          <w:p w14:paraId="5C571BE1" w14:textId="4A58E7B2" w:rsidR="00440680" w:rsidRDefault="00440680" w:rsidP="007A5455">
            <w:pPr>
              <w:rPr>
                <w:b/>
                <w:sz w:val="20"/>
              </w:rPr>
            </w:pPr>
          </w:p>
          <w:p w14:paraId="101FEC03" w14:textId="77777777" w:rsidR="00440680" w:rsidRDefault="00440680" w:rsidP="007A5455">
            <w:pPr>
              <w:rPr>
                <w:b/>
                <w:sz w:val="20"/>
              </w:rPr>
            </w:pPr>
          </w:p>
          <w:p w14:paraId="33ADD947" w14:textId="77777777" w:rsidR="00440680" w:rsidRDefault="00440680" w:rsidP="007A5455">
            <w:pPr>
              <w:rPr>
                <w:b/>
                <w:sz w:val="20"/>
              </w:rPr>
            </w:pPr>
          </w:p>
          <w:p w14:paraId="2F753663" w14:textId="77777777" w:rsidR="007A5455" w:rsidRPr="007A5455" w:rsidRDefault="007A5455" w:rsidP="007A5455">
            <w:pPr>
              <w:rPr>
                <w:b/>
                <w:sz w:val="20"/>
              </w:rPr>
            </w:pPr>
            <w:r w:rsidRPr="007A5455">
              <w:rPr>
                <w:b/>
                <w:sz w:val="20"/>
              </w:rPr>
              <w:t>Town of Burns Harbor</w:t>
            </w:r>
          </w:p>
          <w:p w14:paraId="3EB43348" w14:textId="77777777" w:rsidR="007A5455" w:rsidRPr="007A5455" w:rsidRDefault="00160EB0" w:rsidP="007A5455">
            <w:pPr>
              <w:rPr>
                <w:b/>
                <w:sz w:val="20"/>
              </w:rPr>
            </w:pPr>
            <w:r>
              <w:rPr>
                <w:b/>
                <w:sz w:val="20"/>
              </w:rPr>
              <w:t>S</w:t>
            </w:r>
            <w:r w:rsidR="00400980">
              <w:rPr>
                <w:b/>
                <w:sz w:val="20"/>
              </w:rPr>
              <w:t>tormw</w:t>
            </w:r>
            <w:r w:rsidR="00D80BDF">
              <w:rPr>
                <w:b/>
                <w:sz w:val="20"/>
              </w:rPr>
              <w:t>ater</w:t>
            </w:r>
            <w:r>
              <w:rPr>
                <w:b/>
                <w:sz w:val="20"/>
              </w:rPr>
              <w:t xml:space="preserve"> Board</w:t>
            </w:r>
          </w:p>
          <w:p w14:paraId="2220174B" w14:textId="77777777" w:rsidR="007A5455" w:rsidRPr="007A5455" w:rsidRDefault="007A5455" w:rsidP="007A5455">
            <w:pPr>
              <w:rPr>
                <w:sz w:val="20"/>
              </w:rPr>
            </w:pPr>
            <w:r w:rsidRPr="007A5455">
              <w:rPr>
                <w:sz w:val="20"/>
              </w:rPr>
              <w:t>1240 North Boo Road</w:t>
            </w:r>
          </w:p>
          <w:p w14:paraId="442A4C52" w14:textId="77777777" w:rsidR="007A5455" w:rsidRDefault="007A5455" w:rsidP="007A5455">
            <w:pPr>
              <w:rPr>
                <w:sz w:val="20"/>
              </w:rPr>
            </w:pPr>
            <w:r w:rsidRPr="007A5455">
              <w:rPr>
                <w:sz w:val="20"/>
              </w:rPr>
              <w:t>Burns Harbor, IN 46304</w:t>
            </w:r>
          </w:p>
          <w:p w14:paraId="25BEC8D9" w14:textId="77777777" w:rsidR="007A5455" w:rsidRPr="007A5455" w:rsidRDefault="00160EB0" w:rsidP="007A5455">
            <w:pPr>
              <w:rPr>
                <w:sz w:val="20"/>
              </w:rPr>
            </w:pPr>
            <w:r>
              <w:rPr>
                <w:sz w:val="20"/>
              </w:rPr>
              <w:t>P 219.787.1165</w:t>
            </w:r>
          </w:p>
          <w:p w14:paraId="232BE541" w14:textId="77777777" w:rsidR="007A5455" w:rsidRPr="007A5455" w:rsidRDefault="007A5455" w:rsidP="007A5455">
            <w:pPr>
              <w:rPr>
                <w:sz w:val="20"/>
              </w:rPr>
            </w:pPr>
            <w:r w:rsidRPr="007A5455">
              <w:rPr>
                <w:sz w:val="20"/>
              </w:rPr>
              <w:t>F 219.787.1353</w:t>
            </w:r>
          </w:p>
          <w:p w14:paraId="6606BFD5" w14:textId="77777777" w:rsidR="007A5455" w:rsidRPr="002F54AB" w:rsidRDefault="007A5455" w:rsidP="002F54AB">
            <w:pPr>
              <w:spacing w:after="120"/>
              <w:rPr>
                <w:sz w:val="20"/>
              </w:rPr>
            </w:pPr>
            <w:r>
              <w:rPr>
                <w:sz w:val="20"/>
              </w:rPr>
              <w:t>www.</w:t>
            </w:r>
            <w:r w:rsidR="00B249E0">
              <w:rPr>
                <w:sz w:val="20"/>
              </w:rPr>
              <w:t>burnsharbor-in.gov</w:t>
            </w:r>
          </w:p>
        </w:tc>
        <w:tc>
          <w:tcPr>
            <w:tcW w:w="7344" w:type="dxa"/>
            <w:tcBorders>
              <w:top w:val="single" w:sz="4" w:space="0" w:color="auto"/>
              <w:bottom w:val="single" w:sz="4" w:space="0" w:color="auto"/>
              <w:right w:val="nil"/>
            </w:tcBorders>
          </w:tcPr>
          <w:p w14:paraId="2BFA4AB0" w14:textId="77777777" w:rsidR="007A5455" w:rsidRPr="007A5455" w:rsidRDefault="007A5455" w:rsidP="003669D0">
            <w:pPr>
              <w:spacing w:before="120" w:after="120"/>
              <w:rPr>
                <w:b/>
                <w:sz w:val="24"/>
              </w:rPr>
            </w:pPr>
            <w:r w:rsidRPr="007A5455">
              <w:rPr>
                <w:b/>
                <w:sz w:val="24"/>
              </w:rPr>
              <w:t>MEETING AGENDA</w:t>
            </w:r>
          </w:p>
          <w:p w14:paraId="3C100287" w14:textId="45A40E01" w:rsidR="007A5455" w:rsidRDefault="00E406D5" w:rsidP="003669D0">
            <w:pPr>
              <w:rPr>
                <w:b/>
              </w:rPr>
            </w:pPr>
            <w:r>
              <w:rPr>
                <w:b/>
              </w:rPr>
              <w:t>Wednesday,</w:t>
            </w:r>
            <w:r w:rsidR="00A10716">
              <w:rPr>
                <w:b/>
              </w:rPr>
              <w:t xml:space="preserve"> </w:t>
            </w:r>
            <w:r w:rsidR="00D34F22">
              <w:rPr>
                <w:b/>
              </w:rPr>
              <w:t>June 18,</w:t>
            </w:r>
            <w:r w:rsidR="007D26E0">
              <w:rPr>
                <w:b/>
              </w:rPr>
              <w:t xml:space="preserve"> </w:t>
            </w:r>
            <w:r w:rsidR="007A5455">
              <w:rPr>
                <w:b/>
              </w:rPr>
              <w:t xml:space="preserve">at </w:t>
            </w:r>
            <w:r w:rsidR="00D80BDF">
              <w:rPr>
                <w:b/>
              </w:rPr>
              <w:t>6:30</w:t>
            </w:r>
            <w:r w:rsidR="008F2A4A">
              <w:rPr>
                <w:b/>
              </w:rPr>
              <w:t xml:space="preserve"> p.m.</w:t>
            </w:r>
          </w:p>
          <w:p w14:paraId="267C91AC" w14:textId="7D72318F" w:rsidR="007A5D39" w:rsidRPr="00B84C1D" w:rsidRDefault="007A5D39" w:rsidP="00B84C1D">
            <w:pPr>
              <w:rPr>
                <w:rFonts w:ascii="CG Times" w:hAnsi="CG Times"/>
                <w:b/>
                <w:i/>
                <w:iCs/>
                <w:color w:val="C00000"/>
                <w:sz w:val="20"/>
                <w:szCs w:val="20"/>
                <w:u w:val="single"/>
              </w:rPr>
            </w:pPr>
          </w:p>
          <w:p w14:paraId="54C3E1F7" w14:textId="77777777" w:rsidR="0041375B" w:rsidRPr="00DC6CE5" w:rsidRDefault="0041375B" w:rsidP="007A5455">
            <w:pPr>
              <w:rPr>
                <w:b/>
              </w:rPr>
            </w:pPr>
          </w:p>
          <w:p w14:paraId="79C0AA27" w14:textId="77777777" w:rsidR="00A13273" w:rsidRPr="00DC6CE5" w:rsidRDefault="00A13273" w:rsidP="00DC6CE5">
            <w:pPr>
              <w:spacing w:after="200"/>
              <w:ind w:left="389"/>
              <w:rPr>
                <w:rFonts w:cs="Arial"/>
                <w:b/>
              </w:rPr>
            </w:pPr>
            <w:r w:rsidRPr="00DC6CE5">
              <w:rPr>
                <w:rFonts w:cs="Arial"/>
                <w:b/>
              </w:rPr>
              <w:t>Call to Order</w:t>
            </w:r>
          </w:p>
          <w:p w14:paraId="6F4C89CF" w14:textId="31BFC31A" w:rsidR="00A13273" w:rsidRDefault="00A13273" w:rsidP="00DC6CE5">
            <w:pPr>
              <w:spacing w:after="200"/>
              <w:ind w:left="389"/>
              <w:rPr>
                <w:rFonts w:cs="Arial"/>
                <w:b/>
              </w:rPr>
            </w:pPr>
            <w:r w:rsidRPr="00DC6CE5">
              <w:rPr>
                <w:rFonts w:cs="Arial"/>
                <w:b/>
              </w:rPr>
              <w:t>Roll Call</w:t>
            </w:r>
          </w:p>
          <w:p w14:paraId="664FBCEA" w14:textId="7ADD95E4" w:rsidR="00DC6CE5" w:rsidRDefault="00DC6CE5" w:rsidP="00DC6CE5">
            <w:pPr>
              <w:spacing w:after="200"/>
              <w:ind w:left="389"/>
              <w:rPr>
                <w:rFonts w:cs="Arial"/>
                <w:b/>
              </w:rPr>
            </w:pPr>
            <w:r w:rsidRPr="00DC6CE5">
              <w:rPr>
                <w:rFonts w:cs="Arial"/>
                <w:b/>
              </w:rPr>
              <w:t>Approval of Minutes</w:t>
            </w:r>
          </w:p>
          <w:p w14:paraId="5ED30050" w14:textId="621D4E74" w:rsidR="00B642A3" w:rsidRPr="009E54A0" w:rsidRDefault="00D34F22" w:rsidP="009E54A0">
            <w:pPr>
              <w:pStyle w:val="ListParagraph"/>
              <w:numPr>
                <w:ilvl w:val="0"/>
                <w:numId w:val="11"/>
              </w:numPr>
              <w:spacing w:after="200"/>
              <w:ind w:left="948"/>
              <w:rPr>
                <w:rFonts w:ascii="Arial" w:hAnsi="Arial" w:cs="Arial"/>
                <w:sz w:val="20"/>
                <w:szCs w:val="20"/>
              </w:rPr>
            </w:pPr>
            <w:r>
              <w:rPr>
                <w:rFonts w:ascii="Arial" w:hAnsi="Arial" w:cs="Arial"/>
                <w:sz w:val="20"/>
                <w:szCs w:val="20"/>
              </w:rPr>
              <w:t>April 1</w:t>
            </w:r>
            <w:r w:rsidR="008D2192">
              <w:rPr>
                <w:rFonts w:ascii="Arial" w:hAnsi="Arial" w:cs="Arial"/>
                <w:sz w:val="20"/>
                <w:szCs w:val="20"/>
              </w:rPr>
              <w:t>6</w:t>
            </w:r>
            <w:r w:rsidR="00B642A3">
              <w:rPr>
                <w:rFonts w:ascii="Arial" w:hAnsi="Arial" w:cs="Arial"/>
                <w:sz w:val="20"/>
                <w:szCs w:val="20"/>
              </w:rPr>
              <w:t>, 2024</w:t>
            </w:r>
          </w:p>
          <w:p w14:paraId="2B008F34" w14:textId="77406428" w:rsidR="00B642A3" w:rsidRDefault="00DC6CE5" w:rsidP="00B23385">
            <w:pPr>
              <w:spacing w:after="200"/>
              <w:ind w:left="389"/>
              <w:rPr>
                <w:rFonts w:cs="Arial"/>
                <w:b/>
              </w:rPr>
            </w:pPr>
            <w:r w:rsidRPr="00DC6CE5">
              <w:rPr>
                <w:rFonts w:cs="Arial"/>
                <w:b/>
              </w:rPr>
              <w:t>Correspondence</w:t>
            </w:r>
          </w:p>
          <w:p w14:paraId="6F5FAD01" w14:textId="1F08ADCF" w:rsidR="00DC6CE5" w:rsidRDefault="00DC6CE5" w:rsidP="00DC6CE5">
            <w:pPr>
              <w:spacing w:after="200"/>
              <w:ind w:left="389"/>
              <w:rPr>
                <w:rFonts w:cs="Arial"/>
                <w:b/>
              </w:rPr>
            </w:pPr>
            <w:r>
              <w:rPr>
                <w:rFonts w:cs="Arial"/>
                <w:b/>
              </w:rPr>
              <w:t>Engineer Report</w:t>
            </w:r>
          </w:p>
          <w:p w14:paraId="40C4E0C4" w14:textId="20E42CC4" w:rsidR="001634D1" w:rsidRDefault="00727158" w:rsidP="008F2A4A">
            <w:pPr>
              <w:spacing w:after="200"/>
              <w:ind w:left="389"/>
              <w:rPr>
                <w:rFonts w:cs="Arial"/>
                <w:b/>
              </w:rPr>
            </w:pPr>
            <w:r>
              <w:rPr>
                <w:rFonts w:cs="Arial"/>
                <w:b/>
              </w:rPr>
              <w:t>Old Busines</w:t>
            </w:r>
            <w:r w:rsidR="00A42458">
              <w:rPr>
                <w:rFonts w:cs="Arial"/>
                <w:b/>
              </w:rPr>
              <w:t>s</w:t>
            </w:r>
          </w:p>
          <w:p w14:paraId="6C9631BE" w14:textId="484F0FBD" w:rsidR="00B84C1D" w:rsidRDefault="00F12B76" w:rsidP="006B3B45">
            <w:pPr>
              <w:pStyle w:val="ListParagraph"/>
              <w:numPr>
                <w:ilvl w:val="0"/>
                <w:numId w:val="28"/>
              </w:numPr>
              <w:spacing w:after="200"/>
              <w:rPr>
                <w:rFonts w:ascii="Arial" w:hAnsi="Arial" w:cs="Arial"/>
                <w:bCs/>
                <w:sz w:val="20"/>
                <w:szCs w:val="20"/>
              </w:rPr>
            </w:pPr>
            <w:r>
              <w:rPr>
                <w:rFonts w:ascii="Arial" w:hAnsi="Arial" w:cs="Arial"/>
                <w:bCs/>
                <w:sz w:val="20"/>
                <w:szCs w:val="20"/>
              </w:rPr>
              <w:t xml:space="preserve">Future </w:t>
            </w:r>
            <w:r w:rsidR="00B84C1D" w:rsidRPr="00B84C1D">
              <w:rPr>
                <w:rFonts w:ascii="Arial" w:hAnsi="Arial" w:cs="Arial"/>
                <w:bCs/>
                <w:sz w:val="20"/>
                <w:szCs w:val="20"/>
              </w:rPr>
              <w:t>Infrastructure Projects</w:t>
            </w:r>
          </w:p>
          <w:p w14:paraId="3799BEAB" w14:textId="4582049A" w:rsidR="009E54A0" w:rsidRDefault="00D34F22" w:rsidP="006B3B45">
            <w:pPr>
              <w:pStyle w:val="ListParagraph"/>
              <w:numPr>
                <w:ilvl w:val="0"/>
                <w:numId w:val="28"/>
              </w:numPr>
              <w:spacing w:after="200"/>
              <w:rPr>
                <w:rFonts w:ascii="Arial" w:hAnsi="Arial" w:cs="Arial"/>
                <w:bCs/>
                <w:sz w:val="20"/>
                <w:szCs w:val="20"/>
              </w:rPr>
            </w:pPr>
            <w:r>
              <w:rPr>
                <w:rFonts w:ascii="Arial" w:hAnsi="Arial" w:cs="Arial"/>
                <w:bCs/>
                <w:sz w:val="20"/>
                <w:szCs w:val="20"/>
              </w:rPr>
              <w:t>MS4 Compliance</w:t>
            </w:r>
          </w:p>
          <w:p w14:paraId="0599C693" w14:textId="77777777" w:rsidR="00F4537A" w:rsidRDefault="008A375E" w:rsidP="00E038B0">
            <w:pPr>
              <w:spacing w:after="200"/>
              <w:ind w:left="389"/>
              <w:rPr>
                <w:rFonts w:cs="Arial"/>
                <w:b/>
              </w:rPr>
            </w:pPr>
            <w:r w:rsidRPr="00DC6CE5">
              <w:rPr>
                <w:rFonts w:cs="Arial"/>
                <w:b/>
              </w:rPr>
              <w:t>New</w:t>
            </w:r>
            <w:r w:rsidR="002F54AB" w:rsidRPr="00DC6CE5">
              <w:rPr>
                <w:rFonts w:cs="Arial"/>
                <w:b/>
              </w:rPr>
              <w:t xml:space="preserve"> Business</w:t>
            </w:r>
          </w:p>
          <w:p w14:paraId="50B6A407" w14:textId="1E4FE67E" w:rsidR="00E67E62" w:rsidRDefault="00E67E62" w:rsidP="00A42458">
            <w:pPr>
              <w:pStyle w:val="ListParagraph"/>
              <w:numPr>
                <w:ilvl w:val="0"/>
                <w:numId w:val="21"/>
              </w:numPr>
              <w:rPr>
                <w:rFonts w:ascii="Arial" w:hAnsi="Arial" w:cs="Arial"/>
                <w:sz w:val="20"/>
                <w:szCs w:val="20"/>
              </w:rPr>
            </w:pPr>
            <w:r>
              <w:rPr>
                <w:rFonts w:ascii="Arial" w:hAnsi="Arial" w:cs="Arial"/>
                <w:sz w:val="20"/>
                <w:szCs w:val="20"/>
              </w:rPr>
              <w:t>Financial Report</w:t>
            </w:r>
          </w:p>
          <w:p w14:paraId="7763A368" w14:textId="0DB4022D" w:rsidR="00E41D1C" w:rsidRDefault="00E41D1C" w:rsidP="00A42458">
            <w:pPr>
              <w:pStyle w:val="ListParagraph"/>
              <w:numPr>
                <w:ilvl w:val="0"/>
                <w:numId w:val="21"/>
              </w:numPr>
              <w:rPr>
                <w:rFonts w:ascii="Arial" w:hAnsi="Arial" w:cs="Arial"/>
                <w:sz w:val="20"/>
                <w:szCs w:val="20"/>
              </w:rPr>
            </w:pPr>
            <w:r w:rsidRPr="00A42458">
              <w:rPr>
                <w:rFonts w:ascii="Arial" w:hAnsi="Arial" w:cs="Arial"/>
                <w:sz w:val="20"/>
                <w:szCs w:val="20"/>
              </w:rPr>
              <w:t>Approval of Claims with two (2) or more signatures</w:t>
            </w:r>
          </w:p>
          <w:p w14:paraId="0E2F1422" w14:textId="77777777" w:rsidR="00403867" w:rsidRDefault="00403867" w:rsidP="00403867">
            <w:pPr>
              <w:spacing w:after="200"/>
              <w:rPr>
                <w:rFonts w:cs="Arial"/>
                <w:b/>
              </w:rPr>
            </w:pPr>
          </w:p>
          <w:p w14:paraId="4480BADA" w14:textId="0F77AF36" w:rsidR="00A13273" w:rsidRPr="00DC6CE5" w:rsidRDefault="00403867" w:rsidP="00403867">
            <w:pPr>
              <w:spacing w:after="200"/>
              <w:rPr>
                <w:rFonts w:cs="Arial"/>
                <w:b/>
              </w:rPr>
            </w:pPr>
            <w:r>
              <w:rPr>
                <w:rFonts w:cs="Arial"/>
                <w:b/>
              </w:rPr>
              <w:t xml:space="preserve">      </w:t>
            </w:r>
            <w:r w:rsidR="002F54AB" w:rsidRPr="00DC6CE5">
              <w:rPr>
                <w:rFonts w:cs="Arial"/>
                <w:b/>
              </w:rPr>
              <w:t xml:space="preserve">Good of the Order </w:t>
            </w:r>
            <w:r w:rsidR="008A375E" w:rsidRPr="00DC6CE5">
              <w:rPr>
                <w:rFonts w:cs="Arial"/>
                <w:b/>
              </w:rPr>
              <w:t xml:space="preserve">of the Community </w:t>
            </w:r>
            <w:r w:rsidR="002F54AB" w:rsidRPr="00DC6CE5">
              <w:rPr>
                <w:rFonts w:cs="Arial"/>
                <w:b/>
              </w:rPr>
              <w:t>&amp; Any Other Business</w:t>
            </w:r>
          </w:p>
          <w:p w14:paraId="198D1098" w14:textId="77777777" w:rsidR="00A13273" w:rsidRPr="00DC6CE5" w:rsidRDefault="002F54AB" w:rsidP="00DC6CE5">
            <w:pPr>
              <w:spacing w:after="200"/>
              <w:ind w:left="389"/>
              <w:rPr>
                <w:rFonts w:cs="Arial"/>
                <w:b/>
              </w:rPr>
            </w:pPr>
            <w:r w:rsidRPr="00DC6CE5">
              <w:rPr>
                <w:rFonts w:cs="Arial"/>
                <w:b/>
              </w:rPr>
              <w:t>Announcements</w:t>
            </w:r>
          </w:p>
          <w:p w14:paraId="53C25110" w14:textId="5E0D402D" w:rsidR="00DE7146" w:rsidRPr="00DC6CE5" w:rsidRDefault="002F54AB" w:rsidP="00B45196">
            <w:pPr>
              <w:tabs>
                <w:tab w:val="left" w:pos="5610"/>
              </w:tabs>
              <w:spacing w:after="200"/>
              <w:ind w:left="389"/>
              <w:rPr>
                <w:rFonts w:cs="Arial"/>
                <w:b/>
              </w:rPr>
            </w:pPr>
            <w:r w:rsidRPr="00DC6CE5">
              <w:rPr>
                <w:rFonts w:cs="Arial"/>
                <w:b/>
              </w:rPr>
              <w:t>Adjournment</w:t>
            </w:r>
            <w:r w:rsidR="00B45196">
              <w:rPr>
                <w:rFonts w:cs="Arial"/>
                <w:b/>
              </w:rPr>
              <w:tab/>
            </w:r>
          </w:p>
          <w:p w14:paraId="60ACB557" w14:textId="77777777" w:rsidR="00DE7146" w:rsidRDefault="00DE7146" w:rsidP="00DE7146">
            <w:pPr>
              <w:spacing w:after="200"/>
              <w:rPr>
                <w:rFonts w:cs="Arial"/>
              </w:rPr>
            </w:pPr>
          </w:p>
          <w:p w14:paraId="25A86FEA" w14:textId="2A077C8C" w:rsidR="008D3339" w:rsidRDefault="00A13273" w:rsidP="00DE7146">
            <w:pPr>
              <w:ind w:left="316" w:hanging="201"/>
              <w:rPr>
                <w:rFonts w:cs="Arial"/>
                <w:b/>
              </w:rPr>
            </w:pPr>
            <w:r w:rsidRPr="00DE7146">
              <w:rPr>
                <w:rFonts w:cs="Arial"/>
                <w:b/>
              </w:rPr>
              <w:t>Next Meeting:</w:t>
            </w:r>
            <w:r w:rsidR="00C63749">
              <w:rPr>
                <w:rFonts w:cs="Arial"/>
                <w:b/>
              </w:rPr>
              <w:t xml:space="preserve"> August 13</w:t>
            </w:r>
            <w:r w:rsidR="00B642A3">
              <w:rPr>
                <w:rFonts w:cs="Arial"/>
                <w:b/>
              </w:rPr>
              <w:t>, 2024</w:t>
            </w:r>
          </w:p>
          <w:p w14:paraId="7E49E037" w14:textId="77777777" w:rsidR="008D3339" w:rsidRDefault="008D3339" w:rsidP="00DE7146">
            <w:pPr>
              <w:ind w:left="316" w:hanging="201"/>
              <w:rPr>
                <w:rFonts w:cs="Arial"/>
                <w:b/>
              </w:rPr>
            </w:pPr>
          </w:p>
          <w:tbl>
            <w:tblPr>
              <w:tblStyle w:val="TableGrid"/>
              <w:tblpPr w:leftFromText="180" w:rightFromText="180" w:vertAnchor="text" w:horzAnchor="page" w:tblpX="577" w:tblpY="132"/>
              <w:tblOverlap w:val="never"/>
              <w:tblW w:w="3713" w:type="dxa"/>
              <w:tblLayout w:type="fixed"/>
              <w:tblLook w:val="04A0" w:firstRow="1" w:lastRow="0" w:firstColumn="1" w:lastColumn="0" w:noHBand="0" w:noVBand="1"/>
            </w:tblPr>
            <w:tblGrid>
              <w:gridCol w:w="3713"/>
            </w:tblGrid>
            <w:tr w:rsidR="00746A52" w14:paraId="3B781BE9" w14:textId="77777777" w:rsidTr="00746A52">
              <w:trPr>
                <w:trHeight w:val="375"/>
              </w:trPr>
              <w:tc>
                <w:tcPr>
                  <w:tcW w:w="3713"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hideMark/>
                </w:tcPr>
                <w:p w14:paraId="7CBEB6CF" w14:textId="77777777" w:rsidR="00746A52" w:rsidRPr="00746A52" w:rsidRDefault="00746A52" w:rsidP="00746A52">
                  <w:pPr>
                    <w:rPr>
                      <w:rFonts w:cs="Arial"/>
                      <w:b/>
                      <w:bCs/>
                      <w:i/>
                    </w:rPr>
                  </w:pPr>
                  <w:r w:rsidRPr="00746A52">
                    <w:rPr>
                      <w:rFonts w:cs="Arial"/>
                      <w:b/>
                      <w:bCs/>
                      <w:i/>
                      <w:color w:val="FFFFFF" w:themeColor="background1"/>
                    </w:rPr>
                    <w:t>ZOOM MEETING INFORMATION</w:t>
                  </w:r>
                </w:p>
              </w:tc>
            </w:tr>
            <w:tr w:rsidR="00746A52" w14:paraId="387FD617" w14:textId="77777777" w:rsidTr="00746A52">
              <w:trPr>
                <w:trHeight w:val="910"/>
              </w:trPr>
              <w:tc>
                <w:tcPr>
                  <w:tcW w:w="3713" w:type="dxa"/>
                  <w:tcBorders>
                    <w:top w:val="single" w:sz="4" w:space="0" w:color="auto"/>
                    <w:left w:val="single" w:sz="4" w:space="0" w:color="auto"/>
                    <w:bottom w:val="single" w:sz="4" w:space="0" w:color="auto"/>
                    <w:right w:val="single" w:sz="4" w:space="0" w:color="auto"/>
                  </w:tcBorders>
                  <w:vAlign w:val="center"/>
                  <w:hideMark/>
                </w:tcPr>
                <w:p w14:paraId="09D3851A" w14:textId="1E15241B" w:rsidR="00746A52" w:rsidRPr="00746A52" w:rsidRDefault="00746A52" w:rsidP="00746A52">
                  <w:pPr>
                    <w:jc w:val="center"/>
                    <w:rPr>
                      <w:rFonts w:cs="Arial"/>
                      <w:i/>
                      <w:color w:val="385623" w:themeColor="accent6" w:themeShade="80"/>
                    </w:rPr>
                  </w:pPr>
                  <w:r w:rsidRPr="00746A52">
                    <w:rPr>
                      <w:rFonts w:cs="Arial"/>
                      <w:i/>
                      <w:color w:val="385623" w:themeColor="accent6" w:themeShade="80"/>
                    </w:rPr>
                    <w:t xml:space="preserve">Meeting ID: </w:t>
                  </w:r>
                  <w:r w:rsidR="008D2192">
                    <w:rPr>
                      <w:rFonts w:ascii="Helvetica" w:hAnsi="Helvetica" w:cs="Helvetica"/>
                      <w:color w:val="232333"/>
                      <w:spacing w:val="6"/>
                      <w:sz w:val="21"/>
                      <w:szCs w:val="21"/>
                      <w:shd w:val="clear" w:color="auto" w:fill="FFFFFF"/>
                    </w:rPr>
                    <w:t>828 3781 5948</w:t>
                  </w:r>
                </w:p>
                <w:p w14:paraId="0B428827" w14:textId="6BD830DF" w:rsidR="00427C51" w:rsidRDefault="00746A52" w:rsidP="00746A52">
                  <w:pPr>
                    <w:jc w:val="center"/>
                    <w:rPr>
                      <w:rFonts w:cs="Arial"/>
                      <w:i/>
                      <w:color w:val="385623" w:themeColor="accent6" w:themeShade="80"/>
                    </w:rPr>
                  </w:pPr>
                  <w:r w:rsidRPr="00746A52">
                    <w:rPr>
                      <w:rFonts w:cs="Arial"/>
                      <w:i/>
                      <w:color w:val="385623" w:themeColor="accent6" w:themeShade="80"/>
                    </w:rPr>
                    <w:t xml:space="preserve">Passcode: </w:t>
                  </w:r>
                  <w:r w:rsidR="008D2192">
                    <w:rPr>
                      <w:rFonts w:ascii="Helvetica" w:hAnsi="Helvetica" w:cs="Helvetica"/>
                      <w:color w:val="232333"/>
                      <w:spacing w:val="6"/>
                      <w:sz w:val="21"/>
                      <w:szCs w:val="21"/>
                      <w:shd w:val="clear" w:color="auto" w:fill="FFFFFF"/>
                    </w:rPr>
                    <w:t xml:space="preserve"> 309210</w:t>
                  </w:r>
                </w:p>
                <w:p w14:paraId="018A7A3B" w14:textId="1A20D21B" w:rsidR="00746A52" w:rsidRDefault="00542500" w:rsidP="00746A52">
                  <w:pPr>
                    <w:jc w:val="center"/>
                    <w:rPr>
                      <w:rFonts w:cs="Arial"/>
                      <w:i/>
                    </w:rPr>
                  </w:pPr>
                  <w:r>
                    <w:rPr>
                      <w:rFonts w:cs="Arial"/>
                      <w:i/>
                      <w:color w:val="385623" w:themeColor="accent6" w:themeShade="80"/>
                    </w:rPr>
                    <w:t>Dia</w:t>
                  </w:r>
                  <w:r w:rsidR="00746A52" w:rsidRPr="00746A52">
                    <w:rPr>
                      <w:rFonts w:cs="Arial"/>
                      <w:i/>
                      <w:color w:val="385623" w:themeColor="accent6" w:themeShade="80"/>
                    </w:rPr>
                    <w:t>l in: (312) 626-6799</w:t>
                  </w:r>
                </w:p>
              </w:tc>
            </w:tr>
          </w:tbl>
          <w:p w14:paraId="68E4FF7A" w14:textId="77777777" w:rsidR="008D3339" w:rsidRDefault="008D3339" w:rsidP="00D50904">
            <w:pPr>
              <w:rPr>
                <w:rFonts w:cs="Arial"/>
                <w:b/>
              </w:rPr>
            </w:pPr>
          </w:p>
          <w:p w14:paraId="4207815C" w14:textId="77777777" w:rsidR="008D3339" w:rsidRDefault="008D3339" w:rsidP="00DE7146">
            <w:pPr>
              <w:ind w:left="316" w:hanging="201"/>
              <w:rPr>
                <w:rFonts w:cs="Arial"/>
                <w:b/>
              </w:rPr>
            </w:pPr>
          </w:p>
          <w:p w14:paraId="2F16E7F9" w14:textId="77777777" w:rsidR="00B579D5" w:rsidRDefault="00B579D5" w:rsidP="00DE7146">
            <w:pPr>
              <w:ind w:left="316" w:hanging="201"/>
              <w:rPr>
                <w:rFonts w:cs="Arial"/>
                <w:b/>
              </w:rPr>
            </w:pPr>
          </w:p>
          <w:p w14:paraId="25F4BA3C" w14:textId="77777777" w:rsidR="00B579D5" w:rsidRDefault="00B579D5" w:rsidP="00DE7146">
            <w:pPr>
              <w:ind w:left="316" w:hanging="201"/>
              <w:rPr>
                <w:rFonts w:cs="Arial"/>
                <w:b/>
              </w:rPr>
            </w:pPr>
          </w:p>
          <w:p w14:paraId="6F9BEDB6" w14:textId="77777777" w:rsidR="00B579D5" w:rsidRDefault="00B579D5" w:rsidP="00DE7146">
            <w:pPr>
              <w:ind w:left="316" w:hanging="201"/>
              <w:rPr>
                <w:rFonts w:cs="Arial"/>
                <w:b/>
              </w:rPr>
            </w:pPr>
          </w:p>
          <w:p w14:paraId="541C3FEB" w14:textId="77777777" w:rsidR="00D50904" w:rsidRDefault="00D50904" w:rsidP="00ED643D">
            <w:pPr>
              <w:rPr>
                <w:b/>
                <w:bCs/>
                <w:i/>
                <w:iCs/>
                <w:sz w:val="16"/>
                <w:szCs w:val="16"/>
              </w:rPr>
            </w:pPr>
          </w:p>
          <w:p w14:paraId="0348D2BA" w14:textId="77777777" w:rsidR="00D50904" w:rsidRDefault="00D50904" w:rsidP="00ED643D">
            <w:pPr>
              <w:rPr>
                <w:b/>
                <w:bCs/>
                <w:i/>
                <w:iCs/>
                <w:sz w:val="16"/>
                <w:szCs w:val="16"/>
              </w:rPr>
            </w:pPr>
          </w:p>
          <w:p w14:paraId="00F50825" w14:textId="77777777" w:rsidR="00D50904" w:rsidRDefault="00D50904" w:rsidP="00ED643D">
            <w:pPr>
              <w:rPr>
                <w:b/>
                <w:bCs/>
                <w:i/>
                <w:iCs/>
                <w:sz w:val="16"/>
                <w:szCs w:val="16"/>
              </w:rPr>
            </w:pPr>
          </w:p>
          <w:p w14:paraId="5081E95B" w14:textId="1BC8C9DE" w:rsidR="00941449" w:rsidRPr="00DE7146" w:rsidRDefault="008D3339" w:rsidP="00ED643D">
            <w:pPr>
              <w:rPr>
                <w:rFonts w:cs="Arial"/>
                <w:b/>
              </w:rPr>
            </w:pPr>
            <w:r w:rsidRPr="00AF709E">
              <w:rPr>
                <w:b/>
                <w:bCs/>
                <w:i/>
                <w:iCs/>
                <w:sz w:val="16"/>
                <w:szCs w:val="16"/>
              </w:rPr>
              <w:t>The Town of Burns Harbor is committed to providing access, equal opportunity and reasonable accommodation in its services, programs, and activities for individuals with disabilities. To request accommodation, contact the Town of Burns Harbor at (219) 787-9413.</w:t>
            </w:r>
          </w:p>
          <w:p w14:paraId="44606250" w14:textId="77777777" w:rsidR="00383FFC" w:rsidRDefault="00383FFC" w:rsidP="00A13273">
            <w:pPr>
              <w:ind w:left="586" w:hanging="201"/>
              <w:jc w:val="center"/>
            </w:pPr>
          </w:p>
        </w:tc>
      </w:tr>
      <w:tr w:rsidR="00B23385" w14:paraId="139FDF26" w14:textId="77777777" w:rsidTr="005C33A5">
        <w:trPr>
          <w:trHeight w:val="11429"/>
        </w:trPr>
        <w:tc>
          <w:tcPr>
            <w:tcW w:w="3528" w:type="dxa"/>
            <w:tcBorders>
              <w:top w:val="single" w:sz="4" w:space="0" w:color="auto"/>
              <w:left w:val="nil"/>
              <w:bottom w:val="nil"/>
            </w:tcBorders>
          </w:tcPr>
          <w:p w14:paraId="29D6C0CD" w14:textId="77777777" w:rsidR="00B23385" w:rsidRPr="0065388C" w:rsidRDefault="00B23385" w:rsidP="007A5455">
            <w:pPr>
              <w:rPr>
                <w:rFonts w:cs="Arial"/>
                <w:sz w:val="20"/>
              </w:rPr>
            </w:pPr>
          </w:p>
        </w:tc>
        <w:tc>
          <w:tcPr>
            <w:tcW w:w="7344" w:type="dxa"/>
            <w:tcBorders>
              <w:top w:val="single" w:sz="4" w:space="0" w:color="auto"/>
              <w:bottom w:val="nil"/>
              <w:right w:val="nil"/>
            </w:tcBorders>
          </w:tcPr>
          <w:p w14:paraId="2EAF3C0F" w14:textId="77777777" w:rsidR="00B23385" w:rsidRPr="007A5455" w:rsidRDefault="00B23385" w:rsidP="003669D0">
            <w:pPr>
              <w:spacing w:before="120" w:after="120"/>
              <w:rPr>
                <w:b/>
                <w:sz w:val="24"/>
              </w:rPr>
            </w:pPr>
          </w:p>
        </w:tc>
      </w:tr>
    </w:tbl>
    <w:p w14:paraId="18060AD8" w14:textId="3D42C668" w:rsidR="005F46C8" w:rsidRDefault="005F46C8" w:rsidP="007A5455"/>
    <w:sectPr w:rsidR="005F46C8" w:rsidSect="00C05BBC">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AB7E9" w14:textId="77777777" w:rsidR="00192261" w:rsidRDefault="00192261" w:rsidP="00B154CF">
      <w:r>
        <w:separator/>
      </w:r>
    </w:p>
  </w:endnote>
  <w:endnote w:type="continuationSeparator" w:id="0">
    <w:p w14:paraId="16E49CEC" w14:textId="77777777" w:rsidR="00192261" w:rsidRDefault="00192261" w:rsidP="00B1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panose1 w:val="02020603050405020304"/>
    <w:charset w:val="00"/>
    <w:family w:val="roman"/>
    <w:pitch w:val="variable"/>
    <w:sig w:usb0="00000007" w:usb1="00000000" w:usb2="00000000" w:usb3="00000000" w:csb0="00000093" w:csb1="00000000"/>
  </w:font>
  <w:font w:name="Helvetica">
    <w:panose1 w:val="020B05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C042" w14:textId="77777777" w:rsidR="00B154CF" w:rsidRDefault="00B15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07D5" w14:textId="77777777" w:rsidR="00B154CF" w:rsidRDefault="00B15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386B" w14:textId="77777777" w:rsidR="00B154CF" w:rsidRDefault="00B15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14707" w14:textId="77777777" w:rsidR="00192261" w:rsidRDefault="00192261" w:rsidP="00B154CF">
      <w:r>
        <w:separator/>
      </w:r>
    </w:p>
  </w:footnote>
  <w:footnote w:type="continuationSeparator" w:id="0">
    <w:p w14:paraId="6DF913A5" w14:textId="77777777" w:rsidR="00192261" w:rsidRDefault="00192261" w:rsidP="00B15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9BA8" w14:textId="77777777" w:rsidR="00B154CF" w:rsidRDefault="00B15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3261" w14:textId="696D32A4" w:rsidR="00B154CF" w:rsidRDefault="00B15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7BD0" w14:textId="77777777" w:rsidR="00B154CF" w:rsidRDefault="00B15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0BB3"/>
    <w:multiLevelType w:val="hybridMultilevel"/>
    <w:tmpl w:val="519E97E4"/>
    <w:lvl w:ilvl="0" w:tplc="B2E8FCDC">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 w15:restartNumberingAfterBreak="0">
    <w:nsid w:val="147F77F2"/>
    <w:multiLevelType w:val="hybridMultilevel"/>
    <w:tmpl w:val="3BFA3C10"/>
    <w:lvl w:ilvl="0" w:tplc="28CA2420">
      <w:start w:val="1"/>
      <w:numFmt w:val="decimal"/>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D536A"/>
    <w:multiLevelType w:val="hybridMultilevel"/>
    <w:tmpl w:val="92E862C8"/>
    <w:lvl w:ilvl="0" w:tplc="4B56A2C2">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 w15:restartNumberingAfterBreak="0">
    <w:nsid w:val="1C9C49B4"/>
    <w:multiLevelType w:val="hybridMultilevel"/>
    <w:tmpl w:val="E76C9AD0"/>
    <w:lvl w:ilvl="0" w:tplc="1F6CBF0C">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 w15:restartNumberingAfterBreak="0">
    <w:nsid w:val="20DE0A01"/>
    <w:multiLevelType w:val="hybridMultilevel"/>
    <w:tmpl w:val="C172A768"/>
    <w:lvl w:ilvl="0" w:tplc="B14C24E4">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 w15:restartNumberingAfterBreak="0">
    <w:nsid w:val="2277658F"/>
    <w:multiLevelType w:val="hybridMultilevel"/>
    <w:tmpl w:val="9A02B9D0"/>
    <w:lvl w:ilvl="0" w:tplc="5CEEA1A4">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6" w15:restartNumberingAfterBreak="0">
    <w:nsid w:val="23360714"/>
    <w:multiLevelType w:val="hybridMultilevel"/>
    <w:tmpl w:val="8BEEA984"/>
    <w:lvl w:ilvl="0" w:tplc="4AA0621E">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7" w15:restartNumberingAfterBreak="0">
    <w:nsid w:val="2A5654F6"/>
    <w:multiLevelType w:val="hybridMultilevel"/>
    <w:tmpl w:val="6B680E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1B5932"/>
    <w:multiLevelType w:val="hybridMultilevel"/>
    <w:tmpl w:val="487C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121CF"/>
    <w:multiLevelType w:val="hybridMultilevel"/>
    <w:tmpl w:val="BE125632"/>
    <w:lvl w:ilvl="0" w:tplc="E332B322">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0" w15:restartNumberingAfterBreak="0">
    <w:nsid w:val="370C1716"/>
    <w:multiLevelType w:val="hybridMultilevel"/>
    <w:tmpl w:val="1160DE8C"/>
    <w:lvl w:ilvl="0" w:tplc="E000F1F6">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1" w15:restartNumberingAfterBreak="0">
    <w:nsid w:val="3FB70A9B"/>
    <w:multiLevelType w:val="hybridMultilevel"/>
    <w:tmpl w:val="CE6A4362"/>
    <w:lvl w:ilvl="0" w:tplc="98044FC0">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2" w15:restartNumberingAfterBreak="0">
    <w:nsid w:val="412D1D52"/>
    <w:multiLevelType w:val="hybridMultilevel"/>
    <w:tmpl w:val="33E89938"/>
    <w:lvl w:ilvl="0" w:tplc="A434D1FE">
      <w:start w:val="1"/>
      <w:numFmt w:val="decimal"/>
      <w:lvlText w:val="%1."/>
      <w:lvlJc w:val="left"/>
      <w:pPr>
        <w:ind w:left="95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9A3D99"/>
    <w:multiLevelType w:val="hybridMultilevel"/>
    <w:tmpl w:val="967EE992"/>
    <w:lvl w:ilvl="0" w:tplc="360CC038">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4" w15:restartNumberingAfterBreak="0">
    <w:nsid w:val="4F5C4245"/>
    <w:multiLevelType w:val="hybridMultilevel"/>
    <w:tmpl w:val="2DA444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02274D"/>
    <w:multiLevelType w:val="hybridMultilevel"/>
    <w:tmpl w:val="AC22054A"/>
    <w:lvl w:ilvl="0" w:tplc="5DE45DBE">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6" w15:restartNumberingAfterBreak="0">
    <w:nsid w:val="59740709"/>
    <w:multiLevelType w:val="hybridMultilevel"/>
    <w:tmpl w:val="A97689CA"/>
    <w:lvl w:ilvl="0" w:tplc="FBBAC55A">
      <w:start w:val="1"/>
      <w:numFmt w:val="lowerLetter"/>
      <w:lvlText w:val="%1)"/>
      <w:lvlJc w:val="left"/>
      <w:pPr>
        <w:ind w:left="951" w:hanging="360"/>
      </w:pPr>
      <w:rPr>
        <w:rFonts w:hint="default"/>
      </w:r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17" w15:restartNumberingAfterBreak="0">
    <w:nsid w:val="5A913F72"/>
    <w:multiLevelType w:val="hybridMultilevel"/>
    <w:tmpl w:val="8F72AB0A"/>
    <w:lvl w:ilvl="0" w:tplc="FB685274">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8" w15:restartNumberingAfterBreak="0">
    <w:nsid w:val="5AAE7F69"/>
    <w:multiLevelType w:val="hybridMultilevel"/>
    <w:tmpl w:val="81E6B822"/>
    <w:lvl w:ilvl="0" w:tplc="0409000F">
      <w:start w:val="1"/>
      <w:numFmt w:val="decimal"/>
      <w:lvlText w:val="%1."/>
      <w:lvlJc w:val="left"/>
      <w:pPr>
        <w:ind w:left="1109" w:hanging="360"/>
      </w:p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19" w15:restartNumberingAfterBreak="0">
    <w:nsid w:val="5AC03ADC"/>
    <w:multiLevelType w:val="hybridMultilevel"/>
    <w:tmpl w:val="91FCD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7A6758"/>
    <w:multiLevelType w:val="hybridMultilevel"/>
    <w:tmpl w:val="9A8A1424"/>
    <w:lvl w:ilvl="0" w:tplc="6F3E0D5A">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1" w15:restartNumberingAfterBreak="0">
    <w:nsid w:val="69EE1EB2"/>
    <w:multiLevelType w:val="hybridMultilevel"/>
    <w:tmpl w:val="53AAFC4C"/>
    <w:lvl w:ilvl="0" w:tplc="252439D6">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2" w15:restartNumberingAfterBreak="0">
    <w:nsid w:val="6A465470"/>
    <w:multiLevelType w:val="hybridMultilevel"/>
    <w:tmpl w:val="CD92D82E"/>
    <w:lvl w:ilvl="0" w:tplc="0409000F">
      <w:start w:val="1"/>
      <w:numFmt w:val="decimal"/>
      <w:lvlText w:val="%1."/>
      <w:lvlJc w:val="left"/>
      <w:pPr>
        <w:ind w:left="749" w:hanging="360"/>
      </w:pPr>
      <w:rPr>
        <w:rFonts w:hint="default"/>
      </w:r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23" w15:restartNumberingAfterBreak="0">
    <w:nsid w:val="6AC85857"/>
    <w:multiLevelType w:val="hybridMultilevel"/>
    <w:tmpl w:val="A1DE2FE8"/>
    <w:lvl w:ilvl="0" w:tplc="5D3E7798">
      <w:start w:val="1"/>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24" w15:restartNumberingAfterBreak="0">
    <w:nsid w:val="6BF01698"/>
    <w:multiLevelType w:val="hybridMultilevel"/>
    <w:tmpl w:val="C71AD19C"/>
    <w:lvl w:ilvl="0" w:tplc="64CAEEB8">
      <w:start w:val="1"/>
      <w:numFmt w:val="lowerLetter"/>
      <w:lvlText w:val="%1)"/>
      <w:lvlJc w:val="left"/>
      <w:pPr>
        <w:ind w:left="951" w:hanging="360"/>
      </w:pPr>
      <w:rPr>
        <w:rFonts w:hint="default"/>
      </w:r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25" w15:restartNumberingAfterBreak="0">
    <w:nsid w:val="6C791E0F"/>
    <w:multiLevelType w:val="hybridMultilevel"/>
    <w:tmpl w:val="BC8616D2"/>
    <w:lvl w:ilvl="0" w:tplc="CC58D284">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6" w15:restartNumberingAfterBreak="0">
    <w:nsid w:val="6E477A4F"/>
    <w:multiLevelType w:val="hybridMultilevel"/>
    <w:tmpl w:val="F4F60360"/>
    <w:lvl w:ilvl="0" w:tplc="440035E4">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7" w15:restartNumberingAfterBreak="0">
    <w:nsid w:val="6FB00304"/>
    <w:multiLevelType w:val="hybridMultilevel"/>
    <w:tmpl w:val="E00CDB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124967">
    <w:abstractNumId w:val="8"/>
  </w:num>
  <w:num w:numId="2" w16cid:durableId="1429349812">
    <w:abstractNumId w:val="1"/>
  </w:num>
  <w:num w:numId="3" w16cid:durableId="671180931">
    <w:abstractNumId w:val="7"/>
  </w:num>
  <w:num w:numId="4" w16cid:durableId="141697566">
    <w:abstractNumId w:val="24"/>
  </w:num>
  <w:num w:numId="5" w16cid:durableId="1122455570">
    <w:abstractNumId w:val="16"/>
  </w:num>
  <w:num w:numId="6" w16cid:durableId="735082194">
    <w:abstractNumId w:val="27"/>
  </w:num>
  <w:num w:numId="7" w16cid:durableId="1717847895">
    <w:abstractNumId w:val="14"/>
  </w:num>
  <w:num w:numId="8" w16cid:durableId="1023827605">
    <w:abstractNumId w:val="19"/>
  </w:num>
  <w:num w:numId="9" w16cid:durableId="2137328844">
    <w:abstractNumId w:val="18"/>
  </w:num>
  <w:num w:numId="10" w16cid:durableId="67919014">
    <w:abstractNumId w:val="26"/>
  </w:num>
  <w:num w:numId="11" w16cid:durableId="1468400478">
    <w:abstractNumId w:val="0"/>
  </w:num>
  <w:num w:numId="12" w16cid:durableId="2055961175">
    <w:abstractNumId w:val="10"/>
  </w:num>
  <w:num w:numId="13" w16cid:durableId="683283289">
    <w:abstractNumId w:val="6"/>
  </w:num>
  <w:num w:numId="14" w16cid:durableId="1383476556">
    <w:abstractNumId w:val="23"/>
  </w:num>
  <w:num w:numId="15" w16cid:durableId="1986084515">
    <w:abstractNumId w:val="17"/>
  </w:num>
  <w:num w:numId="16" w16cid:durableId="1566186484">
    <w:abstractNumId w:val="2"/>
  </w:num>
  <w:num w:numId="17" w16cid:durableId="615016347">
    <w:abstractNumId w:val="13"/>
  </w:num>
  <w:num w:numId="18" w16cid:durableId="669256229">
    <w:abstractNumId w:val="15"/>
  </w:num>
  <w:num w:numId="19" w16cid:durableId="2073850225">
    <w:abstractNumId w:val="25"/>
  </w:num>
  <w:num w:numId="20" w16cid:durableId="601113391">
    <w:abstractNumId w:val="5"/>
  </w:num>
  <w:num w:numId="21" w16cid:durableId="643244364">
    <w:abstractNumId w:val="12"/>
  </w:num>
  <w:num w:numId="22" w16cid:durableId="1397163229">
    <w:abstractNumId w:val="21"/>
  </w:num>
  <w:num w:numId="23" w16cid:durableId="1197279683">
    <w:abstractNumId w:val="4"/>
  </w:num>
  <w:num w:numId="24" w16cid:durableId="1490441949">
    <w:abstractNumId w:val="20"/>
  </w:num>
  <w:num w:numId="25" w16cid:durableId="2131120094">
    <w:abstractNumId w:val="11"/>
  </w:num>
  <w:num w:numId="26" w16cid:durableId="1951038744">
    <w:abstractNumId w:val="3"/>
  </w:num>
  <w:num w:numId="27" w16cid:durableId="764497454">
    <w:abstractNumId w:val="9"/>
  </w:num>
  <w:num w:numId="28" w16cid:durableId="2217976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455"/>
    <w:rsid w:val="0000604B"/>
    <w:rsid w:val="00016294"/>
    <w:rsid w:val="00023A61"/>
    <w:rsid w:val="00026034"/>
    <w:rsid w:val="0003574E"/>
    <w:rsid w:val="00043578"/>
    <w:rsid w:val="000610A3"/>
    <w:rsid w:val="0006477B"/>
    <w:rsid w:val="00066E5A"/>
    <w:rsid w:val="00074099"/>
    <w:rsid w:val="00080B24"/>
    <w:rsid w:val="00087F3D"/>
    <w:rsid w:val="000C113E"/>
    <w:rsid w:val="000C1BC2"/>
    <w:rsid w:val="000D17A9"/>
    <w:rsid w:val="000D5A26"/>
    <w:rsid w:val="000D5E1F"/>
    <w:rsid w:val="000E06A2"/>
    <w:rsid w:val="000E14D3"/>
    <w:rsid w:val="00103C89"/>
    <w:rsid w:val="00107E4E"/>
    <w:rsid w:val="0012481C"/>
    <w:rsid w:val="0012540F"/>
    <w:rsid w:val="00160EB0"/>
    <w:rsid w:val="001634D1"/>
    <w:rsid w:val="00166EDE"/>
    <w:rsid w:val="00170580"/>
    <w:rsid w:val="0017276B"/>
    <w:rsid w:val="001771C2"/>
    <w:rsid w:val="00181BC2"/>
    <w:rsid w:val="00192261"/>
    <w:rsid w:val="001A4527"/>
    <w:rsid w:val="001C394B"/>
    <w:rsid w:val="001C4931"/>
    <w:rsid w:val="001D686F"/>
    <w:rsid w:val="001E4931"/>
    <w:rsid w:val="0020262E"/>
    <w:rsid w:val="00203AF0"/>
    <w:rsid w:val="00205AF9"/>
    <w:rsid w:val="00205C51"/>
    <w:rsid w:val="0022515F"/>
    <w:rsid w:val="00227464"/>
    <w:rsid w:val="002606FC"/>
    <w:rsid w:val="002708B9"/>
    <w:rsid w:val="002731D7"/>
    <w:rsid w:val="002761DA"/>
    <w:rsid w:val="00276C19"/>
    <w:rsid w:val="0028680F"/>
    <w:rsid w:val="002979CD"/>
    <w:rsid w:val="002A3995"/>
    <w:rsid w:val="002B7C43"/>
    <w:rsid w:val="002C3E6B"/>
    <w:rsid w:val="002C7747"/>
    <w:rsid w:val="002E1BA0"/>
    <w:rsid w:val="002F3B86"/>
    <w:rsid w:val="002F54AB"/>
    <w:rsid w:val="002F5A0A"/>
    <w:rsid w:val="00301256"/>
    <w:rsid w:val="00301EAF"/>
    <w:rsid w:val="00306116"/>
    <w:rsid w:val="003129E6"/>
    <w:rsid w:val="00316664"/>
    <w:rsid w:val="0032233C"/>
    <w:rsid w:val="00330215"/>
    <w:rsid w:val="003357A6"/>
    <w:rsid w:val="00345BCF"/>
    <w:rsid w:val="003460CF"/>
    <w:rsid w:val="0035469D"/>
    <w:rsid w:val="003551B2"/>
    <w:rsid w:val="003661D4"/>
    <w:rsid w:val="003669D0"/>
    <w:rsid w:val="00382A26"/>
    <w:rsid w:val="00383FFC"/>
    <w:rsid w:val="00385274"/>
    <w:rsid w:val="00390170"/>
    <w:rsid w:val="003962D8"/>
    <w:rsid w:val="003C7E07"/>
    <w:rsid w:val="003D0E6C"/>
    <w:rsid w:val="003D24A9"/>
    <w:rsid w:val="003E4177"/>
    <w:rsid w:val="003F5768"/>
    <w:rsid w:val="004007B2"/>
    <w:rsid w:val="00400980"/>
    <w:rsid w:val="00403867"/>
    <w:rsid w:val="004105FA"/>
    <w:rsid w:val="00412B16"/>
    <w:rsid w:val="0041375B"/>
    <w:rsid w:val="00415495"/>
    <w:rsid w:val="00416679"/>
    <w:rsid w:val="00427C51"/>
    <w:rsid w:val="00440612"/>
    <w:rsid w:val="00440680"/>
    <w:rsid w:val="0049788B"/>
    <w:rsid w:val="004C448C"/>
    <w:rsid w:val="004C48D4"/>
    <w:rsid w:val="004C4E3C"/>
    <w:rsid w:val="004D05E3"/>
    <w:rsid w:val="004E537D"/>
    <w:rsid w:val="00517B7F"/>
    <w:rsid w:val="00522616"/>
    <w:rsid w:val="00542500"/>
    <w:rsid w:val="00543455"/>
    <w:rsid w:val="00543809"/>
    <w:rsid w:val="005635A9"/>
    <w:rsid w:val="00566373"/>
    <w:rsid w:val="00566DE3"/>
    <w:rsid w:val="00567DFE"/>
    <w:rsid w:val="00581881"/>
    <w:rsid w:val="00584765"/>
    <w:rsid w:val="00586918"/>
    <w:rsid w:val="00586C18"/>
    <w:rsid w:val="005950DA"/>
    <w:rsid w:val="005953A3"/>
    <w:rsid w:val="005C33A5"/>
    <w:rsid w:val="005D0C02"/>
    <w:rsid w:val="005D2BBF"/>
    <w:rsid w:val="005E3566"/>
    <w:rsid w:val="005F226A"/>
    <w:rsid w:val="005F46C8"/>
    <w:rsid w:val="005F6F8B"/>
    <w:rsid w:val="00600F96"/>
    <w:rsid w:val="0060441A"/>
    <w:rsid w:val="006048D7"/>
    <w:rsid w:val="00606FF3"/>
    <w:rsid w:val="00613772"/>
    <w:rsid w:val="00642E4C"/>
    <w:rsid w:val="006475D7"/>
    <w:rsid w:val="00647A3C"/>
    <w:rsid w:val="00656049"/>
    <w:rsid w:val="006561A2"/>
    <w:rsid w:val="006626B7"/>
    <w:rsid w:val="00666833"/>
    <w:rsid w:val="0066779B"/>
    <w:rsid w:val="006729A8"/>
    <w:rsid w:val="00681DBE"/>
    <w:rsid w:val="006821C5"/>
    <w:rsid w:val="00684E13"/>
    <w:rsid w:val="00685DD5"/>
    <w:rsid w:val="006968F1"/>
    <w:rsid w:val="006970FD"/>
    <w:rsid w:val="006A0FE0"/>
    <w:rsid w:val="006A34C3"/>
    <w:rsid w:val="006A3B0F"/>
    <w:rsid w:val="006B3B45"/>
    <w:rsid w:val="006C2E98"/>
    <w:rsid w:val="006C315C"/>
    <w:rsid w:val="006C7F01"/>
    <w:rsid w:val="006E52A2"/>
    <w:rsid w:val="006F7E7F"/>
    <w:rsid w:val="00706ED5"/>
    <w:rsid w:val="00716622"/>
    <w:rsid w:val="0072574C"/>
    <w:rsid w:val="00727158"/>
    <w:rsid w:val="00732BF4"/>
    <w:rsid w:val="00737DC5"/>
    <w:rsid w:val="007450CE"/>
    <w:rsid w:val="00745B16"/>
    <w:rsid w:val="00746A52"/>
    <w:rsid w:val="00747C39"/>
    <w:rsid w:val="00760C5D"/>
    <w:rsid w:val="0077552A"/>
    <w:rsid w:val="0078036D"/>
    <w:rsid w:val="00797836"/>
    <w:rsid w:val="007A46C1"/>
    <w:rsid w:val="007A5455"/>
    <w:rsid w:val="007A5D39"/>
    <w:rsid w:val="007A670D"/>
    <w:rsid w:val="007B0FB3"/>
    <w:rsid w:val="007B4C2C"/>
    <w:rsid w:val="007B6D9A"/>
    <w:rsid w:val="007D0394"/>
    <w:rsid w:val="007D26E0"/>
    <w:rsid w:val="007E0918"/>
    <w:rsid w:val="007F666C"/>
    <w:rsid w:val="0080298A"/>
    <w:rsid w:val="00807CDA"/>
    <w:rsid w:val="00816BF5"/>
    <w:rsid w:val="008436DB"/>
    <w:rsid w:val="00855A76"/>
    <w:rsid w:val="00856714"/>
    <w:rsid w:val="0086274D"/>
    <w:rsid w:val="00864F2E"/>
    <w:rsid w:val="00873511"/>
    <w:rsid w:val="00882455"/>
    <w:rsid w:val="00892AE8"/>
    <w:rsid w:val="008A375E"/>
    <w:rsid w:val="008A4A95"/>
    <w:rsid w:val="008C2960"/>
    <w:rsid w:val="008C2C8A"/>
    <w:rsid w:val="008D2192"/>
    <w:rsid w:val="008D2E18"/>
    <w:rsid w:val="008D3339"/>
    <w:rsid w:val="008E103A"/>
    <w:rsid w:val="008E7FE0"/>
    <w:rsid w:val="008F2A4A"/>
    <w:rsid w:val="009003EA"/>
    <w:rsid w:val="00911C44"/>
    <w:rsid w:val="00913AEC"/>
    <w:rsid w:val="00914AA7"/>
    <w:rsid w:val="009171EB"/>
    <w:rsid w:val="00922D3F"/>
    <w:rsid w:val="009301FF"/>
    <w:rsid w:val="009314AF"/>
    <w:rsid w:val="00941449"/>
    <w:rsid w:val="00961E81"/>
    <w:rsid w:val="00966D95"/>
    <w:rsid w:val="009A4A20"/>
    <w:rsid w:val="009A6FB3"/>
    <w:rsid w:val="009B4C46"/>
    <w:rsid w:val="009B5F92"/>
    <w:rsid w:val="009C68D0"/>
    <w:rsid w:val="009D1413"/>
    <w:rsid w:val="009D1D56"/>
    <w:rsid w:val="009D6F31"/>
    <w:rsid w:val="009D72A1"/>
    <w:rsid w:val="009E54A0"/>
    <w:rsid w:val="009E551A"/>
    <w:rsid w:val="009E7C5E"/>
    <w:rsid w:val="009F0167"/>
    <w:rsid w:val="009F29FD"/>
    <w:rsid w:val="009F368C"/>
    <w:rsid w:val="009F5F99"/>
    <w:rsid w:val="00A02218"/>
    <w:rsid w:val="00A04614"/>
    <w:rsid w:val="00A10716"/>
    <w:rsid w:val="00A13273"/>
    <w:rsid w:val="00A146BF"/>
    <w:rsid w:val="00A36176"/>
    <w:rsid w:val="00A40095"/>
    <w:rsid w:val="00A42458"/>
    <w:rsid w:val="00A43203"/>
    <w:rsid w:val="00A56CEB"/>
    <w:rsid w:val="00A6473C"/>
    <w:rsid w:val="00A829E1"/>
    <w:rsid w:val="00A83626"/>
    <w:rsid w:val="00A965CF"/>
    <w:rsid w:val="00A965DC"/>
    <w:rsid w:val="00AA1426"/>
    <w:rsid w:val="00AA5F44"/>
    <w:rsid w:val="00AB2A43"/>
    <w:rsid w:val="00AB71A9"/>
    <w:rsid w:val="00AC3050"/>
    <w:rsid w:val="00AC4DD0"/>
    <w:rsid w:val="00AC7F5A"/>
    <w:rsid w:val="00AD4034"/>
    <w:rsid w:val="00AE5E6F"/>
    <w:rsid w:val="00AF01A6"/>
    <w:rsid w:val="00AF1682"/>
    <w:rsid w:val="00AF6E5C"/>
    <w:rsid w:val="00B06002"/>
    <w:rsid w:val="00B07222"/>
    <w:rsid w:val="00B133CB"/>
    <w:rsid w:val="00B154CF"/>
    <w:rsid w:val="00B23385"/>
    <w:rsid w:val="00B249E0"/>
    <w:rsid w:val="00B3579C"/>
    <w:rsid w:val="00B45196"/>
    <w:rsid w:val="00B47C47"/>
    <w:rsid w:val="00B51416"/>
    <w:rsid w:val="00B51754"/>
    <w:rsid w:val="00B579D5"/>
    <w:rsid w:val="00B60039"/>
    <w:rsid w:val="00B642A3"/>
    <w:rsid w:val="00B76E92"/>
    <w:rsid w:val="00B76F83"/>
    <w:rsid w:val="00B84C1D"/>
    <w:rsid w:val="00BC78AB"/>
    <w:rsid w:val="00BE14C0"/>
    <w:rsid w:val="00BE2575"/>
    <w:rsid w:val="00BE49F1"/>
    <w:rsid w:val="00BF4892"/>
    <w:rsid w:val="00BF501A"/>
    <w:rsid w:val="00C05BBC"/>
    <w:rsid w:val="00C12A4B"/>
    <w:rsid w:val="00C24705"/>
    <w:rsid w:val="00C35534"/>
    <w:rsid w:val="00C5038B"/>
    <w:rsid w:val="00C63749"/>
    <w:rsid w:val="00C708A5"/>
    <w:rsid w:val="00C71E0B"/>
    <w:rsid w:val="00C74FB7"/>
    <w:rsid w:val="00C76566"/>
    <w:rsid w:val="00C960BE"/>
    <w:rsid w:val="00CD1D43"/>
    <w:rsid w:val="00CD64B3"/>
    <w:rsid w:val="00CD6665"/>
    <w:rsid w:val="00CE063D"/>
    <w:rsid w:val="00CE5613"/>
    <w:rsid w:val="00D15C53"/>
    <w:rsid w:val="00D22D32"/>
    <w:rsid w:val="00D23ED5"/>
    <w:rsid w:val="00D30CD5"/>
    <w:rsid w:val="00D30D3C"/>
    <w:rsid w:val="00D34F22"/>
    <w:rsid w:val="00D36D10"/>
    <w:rsid w:val="00D40315"/>
    <w:rsid w:val="00D416B9"/>
    <w:rsid w:val="00D45B84"/>
    <w:rsid w:val="00D4662F"/>
    <w:rsid w:val="00D50904"/>
    <w:rsid w:val="00D65314"/>
    <w:rsid w:val="00D70A56"/>
    <w:rsid w:val="00D73D7F"/>
    <w:rsid w:val="00D80BDF"/>
    <w:rsid w:val="00D94D18"/>
    <w:rsid w:val="00D97CE4"/>
    <w:rsid w:val="00DB5FE6"/>
    <w:rsid w:val="00DC3C97"/>
    <w:rsid w:val="00DC6CE5"/>
    <w:rsid w:val="00DD1265"/>
    <w:rsid w:val="00DE0D29"/>
    <w:rsid w:val="00DE7146"/>
    <w:rsid w:val="00DF2D35"/>
    <w:rsid w:val="00E038B0"/>
    <w:rsid w:val="00E274F3"/>
    <w:rsid w:val="00E406D5"/>
    <w:rsid w:val="00E41D1C"/>
    <w:rsid w:val="00E426D3"/>
    <w:rsid w:val="00E45226"/>
    <w:rsid w:val="00E67E62"/>
    <w:rsid w:val="00E818BB"/>
    <w:rsid w:val="00E86BF5"/>
    <w:rsid w:val="00E91E15"/>
    <w:rsid w:val="00EA0DD3"/>
    <w:rsid w:val="00EA154D"/>
    <w:rsid w:val="00EB0627"/>
    <w:rsid w:val="00EB3CE4"/>
    <w:rsid w:val="00EB7D04"/>
    <w:rsid w:val="00EC1449"/>
    <w:rsid w:val="00ED643D"/>
    <w:rsid w:val="00ED7569"/>
    <w:rsid w:val="00EE7FBE"/>
    <w:rsid w:val="00F02D1C"/>
    <w:rsid w:val="00F033AB"/>
    <w:rsid w:val="00F101C7"/>
    <w:rsid w:val="00F12B76"/>
    <w:rsid w:val="00F23F76"/>
    <w:rsid w:val="00F429A8"/>
    <w:rsid w:val="00F4537A"/>
    <w:rsid w:val="00F4751A"/>
    <w:rsid w:val="00F62A8A"/>
    <w:rsid w:val="00F63DCF"/>
    <w:rsid w:val="00F64925"/>
    <w:rsid w:val="00F702CF"/>
    <w:rsid w:val="00F81102"/>
    <w:rsid w:val="00F81525"/>
    <w:rsid w:val="00F93DCB"/>
    <w:rsid w:val="00FA0B06"/>
    <w:rsid w:val="00FA1542"/>
    <w:rsid w:val="00FB24E1"/>
    <w:rsid w:val="00FB5E9C"/>
    <w:rsid w:val="00FD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4F50C"/>
  <w15:chartTrackingRefBased/>
  <w15:docId w15:val="{7F33E335-F2C1-42AC-94B7-20AD3FBD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273"/>
    <w:pPr>
      <w:ind w:left="720"/>
      <w:contextualSpacing/>
    </w:pPr>
    <w:rPr>
      <w:rFonts w:asciiTheme="minorHAnsi" w:eastAsiaTheme="minorEastAsia" w:hAnsiTheme="minorHAnsi"/>
      <w:sz w:val="24"/>
      <w:szCs w:val="24"/>
    </w:rPr>
  </w:style>
  <w:style w:type="paragraph" w:styleId="BalloonText">
    <w:name w:val="Balloon Text"/>
    <w:basedOn w:val="Normal"/>
    <w:link w:val="BalloonTextChar"/>
    <w:uiPriority w:val="99"/>
    <w:semiHidden/>
    <w:unhideWhenUsed/>
    <w:rsid w:val="00E91E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E15"/>
    <w:rPr>
      <w:rFonts w:ascii="Segoe UI" w:hAnsi="Segoe UI" w:cs="Segoe UI"/>
      <w:sz w:val="18"/>
      <w:szCs w:val="18"/>
    </w:rPr>
  </w:style>
  <w:style w:type="paragraph" w:styleId="Header">
    <w:name w:val="header"/>
    <w:basedOn w:val="Normal"/>
    <w:link w:val="HeaderChar"/>
    <w:uiPriority w:val="99"/>
    <w:unhideWhenUsed/>
    <w:rsid w:val="00B154CF"/>
    <w:pPr>
      <w:tabs>
        <w:tab w:val="center" w:pos="4680"/>
        <w:tab w:val="right" w:pos="9360"/>
      </w:tabs>
    </w:pPr>
  </w:style>
  <w:style w:type="character" w:customStyle="1" w:styleId="HeaderChar">
    <w:name w:val="Header Char"/>
    <w:basedOn w:val="DefaultParagraphFont"/>
    <w:link w:val="Header"/>
    <w:uiPriority w:val="99"/>
    <w:rsid w:val="00B154CF"/>
  </w:style>
  <w:style w:type="paragraph" w:styleId="Footer">
    <w:name w:val="footer"/>
    <w:basedOn w:val="Normal"/>
    <w:link w:val="FooterChar"/>
    <w:uiPriority w:val="99"/>
    <w:unhideWhenUsed/>
    <w:rsid w:val="00B154CF"/>
    <w:pPr>
      <w:tabs>
        <w:tab w:val="center" w:pos="4680"/>
        <w:tab w:val="right" w:pos="9360"/>
      </w:tabs>
    </w:pPr>
  </w:style>
  <w:style w:type="character" w:customStyle="1" w:styleId="FooterChar">
    <w:name w:val="Footer Char"/>
    <w:basedOn w:val="DefaultParagraphFont"/>
    <w:link w:val="Footer"/>
    <w:uiPriority w:val="99"/>
    <w:rsid w:val="00B15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16390">
      <w:bodyDiv w:val="1"/>
      <w:marLeft w:val="0"/>
      <w:marRight w:val="0"/>
      <w:marTop w:val="0"/>
      <w:marBottom w:val="0"/>
      <w:divBdr>
        <w:top w:val="none" w:sz="0" w:space="0" w:color="auto"/>
        <w:left w:val="none" w:sz="0" w:space="0" w:color="auto"/>
        <w:bottom w:val="none" w:sz="0" w:space="0" w:color="auto"/>
        <w:right w:val="none" w:sz="0" w:space="0" w:color="auto"/>
      </w:divBdr>
    </w:div>
    <w:div w:id="1133448046">
      <w:bodyDiv w:val="1"/>
      <w:marLeft w:val="0"/>
      <w:marRight w:val="0"/>
      <w:marTop w:val="0"/>
      <w:marBottom w:val="0"/>
      <w:divBdr>
        <w:top w:val="none" w:sz="0" w:space="0" w:color="auto"/>
        <w:left w:val="none" w:sz="0" w:space="0" w:color="auto"/>
        <w:bottom w:val="none" w:sz="0" w:space="0" w:color="auto"/>
        <w:right w:val="none" w:sz="0" w:space="0" w:color="auto"/>
      </w:divBdr>
    </w:div>
    <w:div w:id="1151679954">
      <w:bodyDiv w:val="1"/>
      <w:marLeft w:val="0"/>
      <w:marRight w:val="0"/>
      <w:marTop w:val="0"/>
      <w:marBottom w:val="0"/>
      <w:divBdr>
        <w:top w:val="none" w:sz="0" w:space="0" w:color="auto"/>
        <w:left w:val="none" w:sz="0" w:space="0" w:color="auto"/>
        <w:bottom w:val="none" w:sz="0" w:space="0" w:color="auto"/>
        <w:right w:val="none" w:sz="0" w:space="0" w:color="auto"/>
      </w:divBdr>
    </w:div>
    <w:div w:id="18902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Falbo</dc:creator>
  <cp:keywords/>
  <dc:description/>
  <cp:lastModifiedBy>Corinne Peffers</cp:lastModifiedBy>
  <cp:revision>3</cp:revision>
  <cp:lastPrinted>2024-06-24T15:49:00Z</cp:lastPrinted>
  <dcterms:created xsi:type="dcterms:W3CDTF">2025-06-16T13:18:00Z</dcterms:created>
  <dcterms:modified xsi:type="dcterms:W3CDTF">2025-06-17T13:08:00Z</dcterms:modified>
</cp:coreProperties>
</file>