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F050" w14:textId="77777777" w:rsidR="00C854EF" w:rsidRPr="00555950" w:rsidRDefault="00C854EF" w:rsidP="00AE262F">
      <w:pPr>
        <w:jc w:val="center"/>
        <w:rPr>
          <w:rFonts w:cs="Arial"/>
          <w:b/>
          <w:bCs/>
          <w:sz w:val="28"/>
        </w:rPr>
      </w:pPr>
      <w:r w:rsidRPr="00555950">
        <w:rPr>
          <w:rFonts w:cs="Arial"/>
          <w:b/>
          <w:bCs/>
          <w:sz w:val="28"/>
        </w:rPr>
        <w:t>Burns Harbor S</w:t>
      </w:r>
      <w:r w:rsidR="003D7C8B">
        <w:rPr>
          <w:rFonts w:cs="Arial"/>
          <w:b/>
          <w:bCs/>
          <w:sz w:val="28"/>
        </w:rPr>
        <w:t>torm</w:t>
      </w:r>
      <w:r w:rsidR="00A31D9F">
        <w:rPr>
          <w:rFonts w:cs="Arial"/>
          <w:b/>
          <w:bCs/>
          <w:sz w:val="28"/>
        </w:rPr>
        <w:t>w</w:t>
      </w:r>
      <w:r w:rsidR="003D7C8B">
        <w:rPr>
          <w:rFonts w:cs="Arial"/>
          <w:b/>
          <w:bCs/>
          <w:sz w:val="28"/>
        </w:rPr>
        <w:t>ater</w:t>
      </w:r>
      <w:r w:rsidRPr="00555950">
        <w:rPr>
          <w:rFonts w:cs="Arial"/>
          <w:b/>
          <w:bCs/>
          <w:sz w:val="28"/>
        </w:rPr>
        <w:t xml:space="preserve"> Board</w:t>
      </w:r>
    </w:p>
    <w:p w14:paraId="796023E5" w14:textId="305AE725" w:rsidR="00C854EF" w:rsidRPr="00555950" w:rsidRDefault="00C854EF" w:rsidP="00AE262F">
      <w:pPr>
        <w:jc w:val="center"/>
        <w:rPr>
          <w:rFonts w:cs="Arial"/>
          <w:sz w:val="24"/>
        </w:rPr>
      </w:pPr>
      <w:r w:rsidRPr="00555950">
        <w:rPr>
          <w:rFonts w:cs="Arial"/>
          <w:sz w:val="24"/>
        </w:rPr>
        <w:t>Minutes of Wednesday</w:t>
      </w:r>
      <w:r w:rsidR="002C376F">
        <w:rPr>
          <w:rFonts w:cs="Arial"/>
          <w:sz w:val="24"/>
        </w:rPr>
        <w:t xml:space="preserve">, </w:t>
      </w:r>
      <w:r w:rsidR="007F0674">
        <w:rPr>
          <w:rFonts w:cs="Arial"/>
          <w:sz w:val="24"/>
        </w:rPr>
        <w:t>June 18</w:t>
      </w:r>
      <w:r w:rsidR="00F14EBA">
        <w:rPr>
          <w:rFonts w:cs="Arial"/>
          <w:sz w:val="24"/>
        </w:rPr>
        <w:t>, 202</w:t>
      </w:r>
      <w:r w:rsidR="00DF7EBA">
        <w:rPr>
          <w:rFonts w:cs="Arial"/>
          <w:sz w:val="24"/>
        </w:rPr>
        <w:t>5</w:t>
      </w:r>
    </w:p>
    <w:p w14:paraId="784E0B8A" w14:textId="77777777" w:rsidR="00C854EF" w:rsidRPr="00555950" w:rsidRDefault="0053226D" w:rsidP="005169EC">
      <w:pPr>
        <w:jc w:val="both"/>
        <w:rPr>
          <w:rFonts w:cs="Arial"/>
          <w:u w:val="single"/>
        </w:rPr>
      </w:pPr>
      <w:r w:rsidRPr="00555950">
        <w:rPr>
          <w:rFonts w:cs="Arial"/>
          <w:u w:val="single"/>
        </w:rPr>
        <w:tab/>
      </w:r>
      <w:r w:rsidRPr="00555950">
        <w:rPr>
          <w:rFonts w:cs="Arial"/>
          <w:u w:val="single"/>
        </w:rPr>
        <w:tab/>
      </w:r>
      <w:r w:rsidRPr="00555950">
        <w:rPr>
          <w:rFonts w:cs="Arial"/>
          <w:u w:val="single"/>
        </w:rPr>
        <w:tab/>
      </w:r>
      <w:r w:rsidRPr="00555950">
        <w:rPr>
          <w:rFonts w:cs="Arial"/>
          <w:u w:val="single"/>
        </w:rPr>
        <w:tab/>
      </w:r>
      <w:r w:rsidRPr="00555950">
        <w:rPr>
          <w:rFonts w:cs="Arial"/>
          <w:u w:val="single"/>
        </w:rPr>
        <w:tab/>
      </w:r>
      <w:r w:rsidRPr="00555950">
        <w:rPr>
          <w:rFonts w:cs="Arial"/>
          <w:u w:val="single"/>
        </w:rPr>
        <w:tab/>
      </w:r>
      <w:r w:rsidRPr="00555950">
        <w:rPr>
          <w:rFonts w:cs="Arial"/>
          <w:u w:val="single"/>
        </w:rPr>
        <w:tab/>
      </w:r>
      <w:r w:rsidRPr="00555950">
        <w:rPr>
          <w:rFonts w:cs="Arial"/>
          <w:u w:val="single"/>
        </w:rPr>
        <w:tab/>
      </w:r>
      <w:r w:rsidRPr="00555950">
        <w:rPr>
          <w:rFonts w:cs="Arial"/>
          <w:u w:val="single"/>
        </w:rPr>
        <w:tab/>
      </w:r>
      <w:r w:rsidRPr="00555950">
        <w:rPr>
          <w:rFonts w:cs="Arial"/>
          <w:u w:val="single"/>
        </w:rPr>
        <w:tab/>
      </w:r>
      <w:r w:rsidRPr="00555950">
        <w:rPr>
          <w:rFonts w:cs="Arial"/>
          <w:u w:val="single"/>
        </w:rPr>
        <w:tab/>
      </w:r>
      <w:r w:rsidRPr="00555950">
        <w:rPr>
          <w:rFonts w:cs="Arial"/>
          <w:u w:val="single"/>
        </w:rPr>
        <w:tab/>
      </w:r>
      <w:r w:rsidRPr="00555950">
        <w:rPr>
          <w:rFonts w:cs="Arial"/>
          <w:u w:val="single"/>
        </w:rPr>
        <w:tab/>
      </w:r>
    </w:p>
    <w:p w14:paraId="651D9701" w14:textId="77777777" w:rsidR="006A5656" w:rsidRPr="00555950" w:rsidRDefault="006A5656" w:rsidP="005169EC">
      <w:pPr>
        <w:jc w:val="both"/>
        <w:rPr>
          <w:rFonts w:cs="Arial"/>
        </w:rPr>
      </w:pPr>
    </w:p>
    <w:p w14:paraId="3B36F487" w14:textId="37EE8448" w:rsidR="00435BC1" w:rsidRDefault="00435BC1" w:rsidP="005169EC">
      <w:pPr>
        <w:jc w:val="both"/>
        <w:rPr>
          <w:rFonts w:cs="Arial"/>
        </w:rPr>
      </w:pPr>
      <w:r>
        <w:rPr>
          <w:rFonts w:cs="Arial"/>
        </w:rPr>
        <w:t>The</w:t>
      </w:r>
      <w:r w:rsidR="00C854EF" w:rsidRPr="00555950">
        <w:rPr>
          <w:rFonts w:cs="Arial"/>
        </w:rPr>
        <w:t xml:space="preserve"> Burns Harbor </w:t>
      </w:r>
      <w:r w:rsidR="00A31D9F">
        <w:rPr>
          <w:rFonts w:cs="Arial"/>
        </w:rPr>
        <w:t>Stormw</w:t>
      </w:r>
      <w:r w:rsidR="00677FA6">
        <w:rPr>
          <w:rFonts w:cs="Arial"/>
        </w:rPr>
        <w:t>ater</w:t>
      </w:r>
      <w:r w:rsidR="00C849A6" w:rsidRPr="00555950">
        <w:rPr>
          <w:rFonts w:cs="Arial"/>
        </w:rPr>
        <w:t xml:space="preserve"> Board </w:t>
      </w:r>
      <w:r>
        <w:rPr>
          <w:rFonts w:cs="Arial"/>
        </w:rPr>
        <w:t xml:space="preserve">met Wednesday, </w:t>
      </w:r>
      <w:r w:rsidR="007F0674">
        <w:rPr>
          <w:rFonts w:cs="Arial"/>
        </w:rPr>
        <w:t>June 18</w:t>
      </w:r>
      <w:r w:rsidR="007F0674" w:rsidRPr="007F0674">
        <w:rPr>
          <w:rFonts w:cs="Arial"/>
          <w:vertAlign w:val="superscript"/>
        </w:rPr>
        <w:t>th</w:t>
      </w:r>
      <w:r w:rsidR="00F14EBA">
        <w:rPr>
          <w:rFonts w:cs="Arial"/>
        </w:rPr>
        <w:t>, 202</w:t>
      </w:r>
      <w:r w:rsidR="00DF7EBA">
        <w:rPr>
          <w:rFonts w:cs="Arial"/>
        </w:rPr>
        <w:t>5</w:t>
      </w:r>
      <w:r w:rsidR="00C46770">
        <w:rPr>
          <w:rFonts w:cs="Arial"/>
        </w:rPr>
        <w:t xml:space="preserve"> </w:t>
      </w:r>
      <w:r w:rsidR="00782410">
        <w:rPr>
          <w:rFonts w:cs="Arial"/>
        </w:rPr>
        <w:t xml:space="preserve">at the Burns Harbor </w:t>
      </w:r>
      <w:r w:rsidR="007F0674">
        <w:rPr>
          <w:rFonts w:cs="Arial"/>
        </w:rPr>
        <w:t>Town Hall</w:t>
      </w:r>
      <w:r>
        <w:rPr>
          <w:rFonts w:cs="Arial"/>
        </w:rPr>
        <w:t xml:space="preserve">. The meeting </w:t>
      </w:r>
      <w:r w:rsidR="00C849A6" w:rsidRPr="00555950">
        <w:rPr>
          <w:rFonts w:cs="Arial"/>
        </w:rPr>
        <w:t xml:space="preserve">was called to order </w:t>
      </w:r>
      <w:r w:rsidR="00C854EF" w:rsidRPr="00555950">
        <w:rPr>
          <w:rFonts w:cs="Arial"/>
        </w:rPr>
        <w:t xml:space="preserve">at </w:t>
      </w:r>
      <w:r w:rsidR="005C1DC7">
        <w:rPr>
          <w:rFonts w:cs="Arial"/>
        </w:rPr>
        <w:t>6:3</w:t>
      </w:r>
      <w:r w:rsidR="00DF7EBA">
        <w:rPr>
          <w:rFonts w:cs="Arial"/>
        </w:rPr>
        <w:t>0</w:t>
      </w:r>
      <w:r>
        <w:rPr>
          <w:rFonts w:cs="Arial"/>
        </w:rPr>
        <w:t xml:space="preserve"> </w:t>
      </w:r>
      <w:r w:rsidR="00F80613">
        <w:rPr>
          <w:rFonts w:cs="Arial"/>
        </w:rPr>
        <w:t>p</w:t>
      </w:r>
      <w:r>
        <w:rPr>
          <w:rFonts w:cs="Arial"/>
        </w:rPr>
        <w:t>.m.</w:t>
      </w:r>
    </w:p>
    <w:p w14:paraId="464FBFDA" w14:textId="77777777" w:rsidR="00435BC1" w:rsidRDefault="00435BC1" w:rsidP="005169EC">
      <w:pPr>
        <w:jc w:val="both"/>
        <w:rPr>
          <w:rFonts w:cs="Arial"/>
        </w:rPr>
      </w:pPr>
    </w:p>
    <w:p w14:paraId="7C7FDBBE" w14:textId="77777777" w:rsidR="00435BC1" w:rsidRDefault="00435BC1" w:rsidP="005169EC">
      <w:pPr>
        <w:jc w:val="both"/>
        <w:rPr>
          <w:rFonts w:cs="Arial"/>
        </w:rPr>
      </w:pPr>
      <w:r>
        <w:rPr>
          <w:rFonts w:cs="Arial"/>
        </w:rPr>
        <w:t>The Pledge of Allegiance was recited.</w:t>
      </w:r>
    </w:p>
    <w:p w14:paraId="501E0826" w14:textId="77777777" w:rsidR="00435BC1" w:rsidRDefault="00435BC1" w:rsidP="005169EC">
      <w:pPr>
        <w:jc w:val="both"/>
        <w:rPr>
          <w:rFonts w:cs="Arial"/>
        </w:rPr>
      </w:pPr>
    </w:p>
    <w:p w14:paraId="2B2B8B06" w14:textId="77777777" w:rsidR="00435BC1" w:rsidRPr="00435BC1" w:rsidRDefault="00435BC1" w:rsidP="009D3A78">
      <w:pPr>
        <w:ind w:left="720" w:hanging="90"/>
        <w:jc w:val="both"/>
        <w:rPr>
          <w:rFonts w:cs="Arial"/>
          <w:b/>
        </w:rPr>
      </w:pPr>
      <w:r w:rsidRPr="00435BC1">
        <w:rPr>
          <w:rFonts w:cs="Arial"/>
          <w:b/>
        </w:rPr>
        <w:t>Roll Call:</w:t>
      </w:r>
    </w:p>
    <w:p w14:paraId="40812A44" w14:textId="6A9310FC" w:rsidR="00A533C9" w:rsidRDefault="006253F4" w:rsidP="009D3A78">
      <w:pPr>
        <w:tabs>
          <w:tab w:val="right" w:leader="dot" w:pos="5220"/>
        </w:tabs>
        <w:ind w:left="720" w:hanging="90"/>
        <w:jc w:val="both"/>
        <w:rPr>
          <w:rFonts w:cs="Arial"/>
        </w:rPr>
      </w:pPr>
      <w:r>
        <w:rPr>
          <w:rFonts w:cs="Arial"/>
        </w:rPr>
        <w:t>Lisa Draves</w:t>
      </w:r>
      <w:r w:rsidR="00C46770">
        <w:rPr>
          <w:rFonts w:cs="Arial"/>
        </w:rPr>
        <w:tab/>
      </w:r>
      <w:r w:rsidR="00A533C9">
        <w:rPr>
          <w:rFonts w:cs="Arial"/>
        </w:rPr>
        <w:t>Present</w:t>
      </w:r>
    </w:p>
    <w:p w14:paraId="21C0E414" w14:textId="4F246D8C" w:rsidR="00B45DE4" w:rsidRDefault="006253F4" w:rsidP="009D3A78">
      <w:pPr>
        <w:tabs>
          <w:tab w:val="right" w:leader="dot" w:pos="5220"/>
        </w:tabs>
        <w:ind w:left="720" w:hanging="90"/>
        <w:jc w:val="both"/>
        <w:rPr>
          <w:rFonts w:cs="Arial"/>
        </w:rPr>
      </w:pPr>
      <w:r>
        <w:rPr>
          <w:rFonts w:cs="Arial"/>
        </w:rPr>
        <w:t>Jack McGraw</w:t>
      </w:r>
      <w:r w:rsidR="00B45DE4">
        <w:rPr>
          <w:rFonts w:cs="Arial"/>
        </w:rPr>
        <w:tab/>
        <w:t>Present</w:t>
      </w:r>
      <w:r w:rsidR="007F0674">
        <w:rPr>
          <w:rFonts w:cs="Arial"/>
        </w:rPr>
        <w:t xml:space="preserve"> Via Zoom</w:t>
      </w:r>
    </w:p>
    <w:p w14:paraId="3BCF52B6" w14:textId="632F3F4B" w:rsidR="00213FB7" w:rsidRDefault="006253F4" w:rsidP="00BD08AE">
      <w:pPr>
        <w:tabs>
          <w:tab w:val="right" w:leader="dot" w:pos="5220"/>
        </w:tabs>
        <w:ind w:left="720" w:hanging="90"/>
        <w:jc w:val="both"/>
        <w:rPr>
          <w:rFonts w:cs="Arial"/>
        </w:rPr>
      </w:pPr>
      <w:r>
        <w:rPr>
          <w:rFonts w:cs="Arial"/>
        </w:rPr>
        <w:t>Allen Migliorini</w:t>
      </w:r>
      <w:r w:rsidR="005575EA">
        <w:rPr>
          <w:rFonts w:cs="Arial"/>
        </w:rPr>
        <w:tab/>
      </w:r>
      <w:r w:rsidR="00F44C87">
        <w:rPr>
          <w:rFonts w:cs="Arial"/>
        </w:rPr>
        <w:t>Present</w:t>
      </w:r>
    </w:p>
    <w:p w14:paraId="1DFB6CD8" w14:textId="77777777" w:rsidR="00213FB7" w:rsidRDefault="00213FB7" w:rsidP="005169EC">
      <w:pPr>
        <w:jc w:val="both"/>
        <w:rPr>
          <w:rFonts w:cs="Arial"/>
        </w:rPr>
      </w:pPr>
    </w:p>
    <w:p w14:paraId="5C4695D9" w14:textId="633146DF" w:rsidR="00CE7919" w:rsidRDefault="00CE7919" w:rsidP="005169EC">
      <w:pPr>
        <w:jc w:val="both"/>
        <w:rPr>
          <w:rFonts w:cs="Arial"/>
        </w:rPr>
      </w:pPr>
      <w:r>
        <w:rPr>
          <w:rFonts w:cs="Arial"/>
        </w:rPr>
        <w:t xml:space="preserve">A quorum was attained. </w:t>
      </w:r>
      <w:r w:rsidR="006A03BB">
        <w:rPr>
          <w:rFonts w:cs="Arial"/>
        </w:rPr>
        <w:t>Allen Migliorini acted as board president, as McGraw was present via Zoom and not in person.</w:t>
      </w:r>
    </w:p>
    <w:p w14:paraId="013EE569" w14:textId="77777777" w:rsidR="00CE7919" w:rsidRDefault="00CE7919" w:rsidP="005169EC">
      <w:pPr>
        <w:jc w:val="both"/>
        <w:rPr>
          <w:rFonts w:cs="Arial"/>
        </w:rPr>
      </w:pPr>
    </w:p>
    <w:p w14:paraId="227D5418" w14:textId="582144AF" w:rsidR="003B6722" w:rsidRDefault="00E6415C" w:rsidP="005169EC">
      <w:pPr>
        <w:jc w:val="both"/>
        <w:rPr>
          <w:rFonts w:cs="Arial"/>
        </w:rPr>
      </w:pPr>
      <w:r w:rsidRPr="00555950">
        <w:rPr>
          <w:rFonts w:cs="Arial"/>
        </w:rPr>
        <w:t>Also present</w:t>
      </w:r>
      <w:r w:rsidR="00C46770">
        <w:rPr>
          <w:rFonts w:cs="Arial"/>
        </w:rPr>
        <w:t xml:space="preserve"> </w:t>
      </w:r>
      <w:r w:rsidRPr="00555950">
        <w:rPr>
          <w:rFonts w:cs="Arial"/>
        </w:rPr>
        <w:t>were</w:t>
      </w:r>
      <w:r w:rsidR="00511CEB">
        <w:rPr>
          <w:rFonts w:cs="Arial"/>
        </w:rPr>
        <w:t xml:space="preserve"> </w:t>
      </w:r>
      <w:r w:rsidR="00DF7EBA">
        <w:rPr>
          <w:rFonts w:cs="Arial"/>
        </w:rPr>
        <w:t xml:space="preserve">Engineer </w:t>
      </w:r>
      <w:r w:rsidR="007F0674">
        <w:rPr>
          <w:rFonts w:cs="Arial"/>
        </w:rPr>
        <w:t xml:space="preserve">Shem Khalil </w:t>
      </w:r>
      <w:r w:rsidR="00DF7EBA">
        <w:rPr>
          <w:rFonts w:cs="Arial"/>
        </w:rPr>
        <w:t>of Global Engineering and Land Surveying LLC</w:t>
      </w:r>
      <w:r w:rsidR="00F44C87">
        <w:rPr>
          <w:rFonts w:cs="Arial"/>
        </w:rPr>
        <w:t xml:space="preserve">, </w:t>
      </w:r>
      <w:r w:rsidR="007F0674">
        <w:rPr>
          <w:rFonts w:cs="Arial"/>
        </w:rPr>
        <w:t>Street Superintendent Brandon Downey</w:t>
      </w:r>
      <w:r w:rsidR="00511CEB">
        <w:rPr>
          <w:rFonts w:cs="Arial"/>
        </w:rPr>
        <w:t>,</w:t>
      </w:r>
      <w:r w:rsidR="00F117B6">
        <w:rPr>
          <w:rFonts w:cs="Arial"/>
        </w:rPr>
        <w:t xml:space="preserve"> </w:t>
      </w:r>
      <w:r w:rsidR="00F53B90">
        <w:rPr>
          <w:rFonts w:cs="Arial"/>
        </w:rPr>
        <w:t xml:space="preserve">and </w:t>
      </w:r>
      <w:r w:rsidR="008A47EB">
        <w:rPr>
          <w:rFonts w:cs="Arial"/>
        </w:rPr>
        <w:t>Deputy Clerk</w:t>
      </w:r>
      <w:r w:rsidR="00F14EBA">
        <w:rPr>
          <w:rFonts w:cs="Arial"/>
        </w:rPr>
        <w:t xml:space="preserve"> </w:t>
      </w:r>
      <w:r w:rsidR="00F50663">
        <w:rPr>
          <w:rFonts w:cs="Arial"/>
        </w:rPr>
        <w:t xml:space="preserve">Madeline </w:t>
      </w:r>
      <w:r w:rsidR="007F0674">
        <w:rPr>
          <w:rFonts w:cs="Arial"/>
        </w:rPr>
        <w:t>Parker.</w:t>
      </w:r>
      <w:r w:rsidR="001C150A">
        <w:rPr>
          <w:rFonts w:cs="Arial"/>
        </w:rPr>
        <w:t xml:space="preserve">  </w:t>
      </w:r>
    </w:p>
    <w:p w14:paraId="023D8361" w14:textId="7A1B974C" w:rsidR="00FF0D76" w:rsidRDefault="00FF0D76" w:rsidP="005169EC">
      <w:pPr>
        <w:jc w:val="both"/>
        <w:rPr>
          <w:rFonts w:cs="Arial"/>
        </w:rPr>
      </w:pPr>
    </w:p>
    <w:p w14:paraId="07CB5507" w14:textId="4CBC7B04" w:rsidR="00C92C05" w:rsidRPr="00555950" w:rsidRDefault="00677FA6" w:rsidP="005169EC">
      <w:pPr>
        <w:jc w:val="both"/>
        <w:rPr>
          <w:rFonts w:cs="Arial"/>
        </w:rPr>
      </w:pPr>
      <w:r>
        <w:rPr>
          <w:rFonts w:cs="Arial"/>
          <w:b/>
          <w:bCs/>
        </w:rPr>
        <w:t>Approval of Minutes</w:t>
      </w:r>
    </w:p>
    <w:p w14:paraId="5A68ADB4" w14:textId="77777777" w:rsidR="006A03BB" w:rsidRDefault="006A03BB" w:rsidP="007E1439">
      <w:pPr>
        <w:rPr>
          <w:rFonts w:cs="Arial"/>
          <w:bCs/>
          <w:u w:val="single"/>
        </w:rPr>
      </w:pPr>
    </w:p>
    <w:p w14:paraId="1E89A7FD" w14:textId="7478D3F7" w:rsidR="00F80613" w:rsidRDefault="006253F4" w:rsidP="007E1439">
      <w:pPr>
        <w:rPr>
          <w:rFonts w:cs="Arial"/>
          <w:b/>
          <w:bCs/>
        </w:rPr>
      </w:pPr>
      <w:r>
        <w:rPr>
          <w:rFonts w:cs="Arial"/>
          <w:bCs/>
          <w:u w:val="single"/>
        </w:rPr>
        <w:t>Draves</w:t>
      </w:r>
      <w:r w:rsidR="008A4F68">
        <w:rPr>
          <w:rFonts w:cs="Arial"/>
          <w:bCs/>
          <w:u w:val="single"/>
        </w:rPr>
        <w:t xml:space="preserve"> </w:t>
      </w:r>
      <w:r w:rsidR="00F80613" w:rsidRPr="00F80613">
        <w:rPr>
          <w:rFonts w:cs="Arial"/>
          <w:bCs/>
          <w:u w:val="single"/>
        </w:rPr>
        <w:t xml:space="preserve">made a motion to </w:t>
      </w:r>
      <w:r w:rsidR="00677FA6">
        <w:rPr>
          <w:rFonts w:cs="Arial"/>
          <w:bCs/>
          <w:u w:val="single"/>
        </w:rPr>
        <w:t xml:space="preserve">approve the Minutes </w:t>
      </w:r>
      <w:r w:rsidR="00F14EBA">
        <w:rPr>
          <w:rFonts w:cs="Arial"/>
          <w:bCs/>
          <w:u w:val="single"/>
        </w:rPr>
        <w:t xml:space="preserve">of </w:t>
      </w:r>
      <w:r w:rsidR="007F0674">
        <w:rPr>
          <w:rFonts w:cs="Arial"/>
          <w:bCs/>
          <w:u w:val="single"/>
        </w:rPr>
        <w:t>April 16</w:t>
      </w:r>
      <w:r w:rsidR="00B45DE4">
        <w:rPr>
          <w:rFonts w:cs="Arial"/>
          <w:bCs/>
          <w:u w:val="single"/>
        </w:rPr>
        <w:t>, 202</w:t>
      </w:r>
      <w:r w:rsidR="00594CB2">
        <w:rPr>
          <w:rFonts w:cs="Arial"/>
          <w:bCs/>
          <w:u w:val="single"/>
        </w:rPr>
        <w:t>5</w:t>
      </w:r>
      <w:r w:rsidR="00677FA6">
        <w:rPr>
          <w:rFonts w:cs="Arial"/>
          <w:bCs/>
          <w:u w:val="single"/>
        </w:rPr>
        <w:t>.</w:t>
      </w:r>
      <w:r w:rsidR="006603E8">
        <w:rPr>
          <w:rFonts w:cs="Arial"/>
          <w:bCs/>
          <w:u w:val="single"/>
        </w:rPr>
        <w:t xml:space="preserve"> </w:t>
      </w:r>
      <w:r w:rsidR="008B27E8">
        <w:rPr>
          <w:rFonts w:cs="Arial"/>
          <w:bCs/>
          <w:u w:val="single"/>
        </w:rPr>
        <w:t>M</w:t>
      </w:r>
      <w:r w:rsidR="006A03BB">
        <w:rPr>
          <w:rFonts w:cs="Arial"/>
          <w:bCs/>
          <w:u w:val="single"/>
        </w:rPr>
        <w:t>cGraw</w:t>
      </w:r>
      <w:r w:rsidR="00043AF0">
        <w:rPr>
          <w:rFonts w:cs="Arial"/>
          <w:bCs/>
          <w:u w:val="single"/>
        </w:rPr>
        <w:t xml:space="preserve"> </w:t>
      </w:r>
      <w:r w:rsidR="00F80613" w:rsidRPr="00F80613">
        <w:rPr>
          <w:rFonts w:cs="Arial"/>
          <w:bCs/>
          <w:u w:val="single"/>
        </w:rPr>
        <w:t xml:space="preserve">seconded the </w:t>
      </w:r>
      <w:r w:rsidR="00F80613" w:rsidRPr="00983B04">
        <w:rPr>
          <w:rFonts w:cs="Arial"/>
          <w:bCs/>
          <w:u w:val="single"/>
        </w:rPr>
        <w:t>motion</w:t>
      </w:r>
      <w:r w:rsidR="003D67BE" w:rsidRPr="00983B04">
        <w:rPr>
          <w:rFonts w:cs="Arial"/>
          <w:bCs/>
          <w:u w:val="single"/>
        </w:rPr>
        <w:t>.</w:t>
      </w:r>
      <w:r w:rsidR="003D67BE">
        <w:rPr>
          <w:rFonts w:cs="Arial"/>
          <w:bCs/>
        </w:rPr>
        <w:t xml:space="preserve"> </w:t>
      </w:r>
      <w:r w:rsidR="007E1439">
        <w:rPr>
          <w:rFonts w:cs="Arial"/>
          <w:bCs/>
        </w:rPr>
        <w:t xml:space="preserve"> </w:t>
      </w:r>
      <w:bookmarkStart w:id="0" w:name="_Hlk190872047"/>
      <w:r w:rsidR="007E1439">
        <w:rPr>
          <w:rFonts w:cs="Arial"/>
          <w:b/>
          <w:bCs/>
        </w:rPr>
        <w:t>Motion passed</w:t>
      </w:r>
      <w:r w:rsidR="00E20D32">
        <w:rPr>
          <w:rFonts w:cs="Arial"/>
          <w:b/>
          <w:bCs/>
        </w:rPr>
        <w:t xml:space="preserve"> by all in favor vote</w:t>
      </w:r>
      <w:r w:rsidR="00CF7097">
        <w:rPr>
          <w:rFonts w:cs="Arial"/>
          <w:b/>
          <w:bCs/>
        </w:rPr>
        <w:t>.</w:t>
      </w:r>
      <w:bookmarkEnd w:id="0"/>
    </w:p>
    <w:p w14:paraId="566D0B7A" w14:textId="77777777" w:rsidR="00511CEB" w:rsidRDefault="00511CEB" w:rsidP="007E1439">
      <w:pPr>
        <w:rPr>
          <w:rFonts w:cs="Arial"/>
          <w:b/>
          <w:bCs/>
        </w:rPr>
      </w:pPr>
    </w:p>
    <w:p w14:paraId="7E567942" w14:textId="77777777" w:rsidR="00291E5A" w:rsidRDefault="00291E5A" w:rsidP="00291E5A">
      <w:pPr>
        <w:jc w:val="both"/>
        <w:rPr>
          <w:rFonts w:cs="Arial"/>
          <w:b/>
          <w:bCs/>
        </w:rPr>
      </w:pPr>
      <w:r>
        <w:rPr>
          <w:rFonts w:cs="Arial"/>
          <w:b/>
          <w:bCs/>
        </w:rPr>
        <w:t>Correspondence</w:t>
      </w:r>
    </w:p>
    <w:p w14:paraId="3BB3837B" w14:textId="77777777" w:rsidR="006A03BB" w:rsidRDefault="006A03BB" w:rsidP="005169EC">
      <w:pPr>
        <w:jc w:val="both"/>
        <w:rPr>
          <w:rFonts w:cs="Arial"/>
          <w:b/>
          <w:bCs/>
          <w:i/>
          <w:iCs/>
        </w:rPr>
      </w:pPr>
    </w:p>
    <w:p w14:paraId="3A67BB4D" w14:textId="7CDCBFB5" w:rsidR="006253F4" w:rsidRPr="00B96E5A" w:rsidRDefault="00E7019E" w:rsidP="005169EC">
      <w:pPr>
        <w:jc w:val="both"/>
        <w:rPr>
          <w:rFonts w:cs="Arial"/>
          <w:b/>
          <w:bCs/>
          <w:i/>
          <w:iCs/>
        </w:rPr>
      </w:pPr>
      <w:r w:rsidRPr="00B96E5A">
        <w:rPr>
          <w:rFonts w:cs="Arial"/>
          <w:b/>
          <w:bCs/>
          <w:i/>
          <w:iCs/>
        </w:rPr>
        <w:t>Invoice/Payments</w:t>
      </w:r>
    </w:p>
    <w:p w14:paraId="21A79905" w14:textId="77777777" w:rsidR="006253F4" w:rsidRPr="006253F4" w:rsidRDefault="006253F4" w:rsidP="005169EC">
      <w:pPr>
        <w:jc w:val="both"/>
        <w:rPr>
          <w:rFonts w:cs="Arial"/>
        </w:rPr>
      </w:pPr>
    </w:p>
    <w:p w14:paraId="389200EF" w14:textId="59209241" w:rsidR="00C854EF" w:rsidRDefault="00677FA6" w:rsidP="005169EC">
      <w:pPr>
        <w:jc w:val="both"/>
        <w:rPr>
          <w:rFonts w:cs="Arial"/>
          <w:b/>
          <w:bCs/>
        </w:rPr>
      </w:pPr>
      <w:r>
        <w:rPr>
          <w:rFonts w:cs="Arial"/>
          <w:b/>
          <w:bCs/>
        </w:rPr>
        <w:t>Engineer Report</w:t>
      </w:r>
    </w:p>
    <w:p w14:paraId="3F32E537" w14:textId="77777777" w:rsidR="006A03BB" w:rsidRDefault="006A03BB" w:rsidP="007631AC">
      <w:pPr>
        <w:jc w:val="both"/>
        <w:rPr>
          <w:rFonts w:cs="Arial"/>
        </w:rPr>
      </w:pPr>
    </w:p>
    <w:p w14:paraId="15EE26F0" w14:textId="70C7E1EB" w:rsidR="00F44C87" w:rsidRDefault="007F0674" w:rsidP="007631AC">
      <w:pPr>
        <w:jc w:val="both"/>
        <w:rPr>
          <w:rFonts w:cs="Arial"/>
        </w:rPr>
      </w:pPr>
      <w:r>
        <w:rPr>
          <w:rFonts w:cs="Arial"/>
        </w:rPr>
        <w:t>Khalil stated that he had no report other than what was already on the agenda.</w:t>
      </w:r>
    </w:p>
    <w:p w14:paraId="0CB0345E" w14:textId="77777777" w:rsidR="007F0674" w:rsidRPr="00254A05" w:rsidRDefault="007F0674" w:rsidP="007631AC">
      <w:pPr>
        <w:jc w:val="both"/>
        <w:rPr>
          <w:rFonts w:cs="Arial"/>
        </w:rPr>
      </w:pPr>
    </w:p>
    <w:p w14:paraId="79AA6362" w14:textId="4694C12B" w:rsidR="00720B14" w:rsidRDefault="007631AC" w:rsidP="007631AC">
      <w:pPr>
        <w:jc w:val="both"/>
        <w:rPr>
          <w:rFonts w:cs="Arial"/>
          <w:b/>
          <w:bCs/>
        </w:rPr>
      </w:pPr>
      <w:r w:rsidRPr="003D7D56">
        <w:rPr>
          <w:rFonts w:cs="Arial"/>
          <w:b/>
          <w:bCs/>
        </w:rPr>
        <w:t>Old Business</w:t>
      </w:r>
    </w:p>
    <w:p w14:paraId="15014979" w14:textId="77777777" w:rsidR="006A03BB" w:rsidRDefault="006A03BB" w:rsidP="00357182">
      <w:pPr>
        <w:jc w:val="both"/>
        <w:rPr>
          <w:rFonts w:cs="Arial"/>
          <w:b/>
          <w:i/>
        </w:rPr>
      </w:pPr>
      <w:bookmarkStart w:id="1" w:name="OLE_LINK5"/>
      <w:bookmarkStart w:id="2" w:name="OLE_LINK6"/>
    </w:p>
    <w:p w14:paraId="3FD4D6D5" w14:textId="12D874B0" w:rsidR="00D154D4" w:rsidRPr="00D154D4" w:rsidRDefault="00996683" w:rsidP="00357182">
      <w:pPr>
        <w:jc w:val="both"/>
        <w:rPr>
          <w:rFonts w:cs="Arial"/>
          <w:b/>
          <w:i/>
        </w:rPr>
      </w:pPr>
      <w:r>
        <w:rPr>
          <w:rFonts w:cs="Arial"/>
          <w:b/>
          <w:i/>
        </w:rPr>
        <w:t xml:space="preserve">Future </w:t>
      </w:r>
      <w:r w:rsidR="00CF7097">
        <w:rPr>
          <w:rFonts w:cs="Arial"/>
          <w:b/>
          <w:i/>
        </w:rPr>
        <w:t>Infrastructure Project</w:t>
      </w:r>
      <w:bookmarkEnd w:id="1"/>
      <w:bookmarkEnd w:id="2"/>
      <w:r w:rsidR="00D154D4">
        <w:rPr>
          <w:rFonts w:cs="Arial"/>
          <w:b/>
          <w:i/>
        </w:rPr>
        <w:t>s</w:t>
      </w:r>
    </w:p>
    <w:p w14:paraId="1DB70F73" w14:textId="77777777" w:rsidR="006A03BB" w:rsidRDefault="006A03BB" w:rsidP="00CF68CF">
      <w:pPr>
        <w:jc w:val="both"/>
        <w:rPr>
          <w:rFonts w:cs="Arial"/>
          <w:bCs/>
        </w:rPr>
      </w:pPr>
    </w:p>
    <w:p w14:paraId="201F20C4" w14:textId="1E9037BD" w:rsidR="00CF68CF" w:rsidRDefault="00CF68CF" w:rsidP="00CF68CF">
      <w:pPr>
        <w:jc w:val="both"/>
        <w:rPr>
          <w:rFonts w:cs="Arial"/>
          <w:bCs/>
        </w:rPr>
      </w:pPr>
      <w:r>
        <w:rPr>
          <w:rFonts w:cs="Arial"/>
          <w:bCs/>
        </w:rPr>
        <w:t>Nothing to discuss.</w:t>
      </w:r>
    </w:p>
    <w:p w14:paraId="7AC81D4B" w14:textId="77777777" w:rsidR="00AA182E" w:rsidRDefault="00AA182E" w:rsidP="00AF4319">
      <w:pPr>
        <w:jc w:val="both"/>
        <w:rPr>
          <w:rFonts w:cs="Arial"/>
          <w:bCs/>
          <w:iCs/>
        </w:rPr>
      </w:pPr>
    </w:p>
    <w:p w14:paraId="43982603" w14:textId="465F1916" w:rsidR="00877367" w:rsidRDefault="007F0674" w:rsidP="005169EC">
      <w:pPr>
        <w:jc w:val="both"/>
        <w:rPr>
          <w:rFonts w:cs="Arial"/>
          <w:b/>
          <w:iCs/>
        </w:rPr>
      </w:pPr>
      <w:r>
        <w:rPr>
          <w:rFonts w:cs="Arial"/>
          <w:b/>
          <w:iCs/>
        </w:rPr>
        <w:t>MS4 Compliance</w:t>
      </w:r>
    </w:p>
    <w:p w14:paraId="741200BF" w14:textId="77777777" w:rsidR="006A03BB" w:rsidRDefault="006A03BB" w:rsidP="005169EC">
      <w:pPr>
        <w:jc w:val="both"/>
        <w:rPr>
          <w:rFonts w:cs="Arial"/>
          <w:bCs/>
          <w:iCs/>
        </w:rPr>
      </w:pPr>
    </w:p>
    <w:p w14:paraId="72E9EC13" w14:textId="6D6C7002" w:rsidR="007F0674" w:rsidRPr="006A03BB" w:rsidRDefault="006A03BB" w:rsidP="005169EC">
      <w:pPr>
        <w:jc w:val="both"/>
        <w:rPr>
          <w:rFonts w:cs="Arial"/>
          <w:bCs/>
          <w:iCs/>
        </w:rPr>
      </w:pPr>
      <w:r>
        <w:rPr>
          <w:rFonts w:cs="Arial"/>
          <w:bCs/>
          <w:iCs/>
        </w:rPr>
        <w:t xml:space="preserve">Kahlil stated that Jeanette Hicks of Global Engineering had given a presentation on Stormwater, and that will count toward public outreach. It is a point that must be addressed per the state. He said that there will be an audit, which he believes will be within the next few weeks. He said that the Town made headway with the salt dome project, which will also count in the audit. Hicks will stop by tomorrow with some posters and brochures that will be put up in the garage and by the vehicles. Draves asked Downey to make sure that everything is posted where it needs to be. Downey responded that he would and stated that they will be having more public outreach with Stormwater at the upcoming 5K event. </w:t>
      </w:r>
    </w:p>
    <w:p w14:paraId="4828FE6C" w14:textId="77777777" w:rsidR="007F0674" w:rsidRPr="007F0674" w:rsidRDefault="007F0674" w:rsidP="005169EC">
      <w:pPr>
        <w:jc w:val="both"/>
        <w:rPr>
          <w:rFonts w:cs="Arial"/>
          <w:iCs/>
        </w:rPr>
      </w:pPr>
    </w:p>
    <w:p w14:paraId="19AA5308" w14:textId="5172EB49" w:rsidR="00DC016E" w:rsidRDefault="00996683" w:rsidP="002747A8">
      <w:pPr>
        <w:jc w:val="both"/>
        <w:rPr>
          <w:rFonts w:cs="Arial"/>
          <w:b/>
          <w:bCs/>
        </w:rPr>
      </w:pPr>
      <w:r>
        <w:rPr>
          <w:rFonts w:cs="Arial"/>
          <w:b/>
          <w:bCs/>
        </w:rPr>
        <w:t>New Busines</w:t>
      </w:r>
      <w:r w:rsidR="00873A71">
        <w:rPr>
          <w:rFonts w:cs="Arial"/>
          <w:b/>
          <w:bCs/>
        </w:rPr>
        <w:t>s</w:t>
      </w:r>
    </w:p>
    <w:p w14:paraId="6BE905D1" w14:textId="77777777" w:rsidR="006A03BB" w:rsidRDefault="006A03BB" w:rsidP="002747A8">
      <w:pPr>
        <w:jc w:val="both"/>
        <w:rPr>
          <w:rFonts w:cs="Arial"/>
          <w:b/>
          <w:bCs/>
        </w:rPr>
      </w:pPr>
    </w:p>
    <w:p w14:paraId="4C0B8BA4" w14:textId="32E3E586" w:rsidR="00CF68CF" w:rsidRDefault="006A03BB" w:rsidP="002747A8">
      <w:pPr>
        <w:jc w:val="both"/>
        <w:rPr>
          <w:rFonts w:cs="Arial"/>
          <w:b/>
          <w:bCs/>
        </w:rPr>
      </w:pPr>
      <w:r w:rsidRPr="006A03BB">
        <w:rPr>
          <w:rFonts w:cs="Arial"/>
        </w:rPr>
        <w:t>Nothing to report</w:t>
      </w:r>
      <w:r>
        <w:rPr>
          <w:rFonts w:cs="Arial"/>
          <w:b/>
          <w:bCs/>
        </w:rPr>
        <w:t xml:space="preserve">. </w:t>
      </w:r>
    </w:p>
    <w:p w14:paraId="535D070A" w14:textId="77777777" w:rsidR="006A03BB" w:rsidRPr="00D045F7" w:rsidRDefault="006A03BB" w:rsidP="002747A8">
      <w:pPr>
        <w:jc w:val="both"/>
        <w:rPr>
          <w:rFonts w:cs="Arial"/>
          <w:b/>
          <w:bCs/>
        </w:rPr>
      </w:pPr>
    </w:p>
    <w:p w14:paraId="4C7EF391" w14:textId="2538FDCD" w:rsidR="00F54746" w:rsidRDefault="00F54746" w:rsidP="00F54746">
      <w:pPr>
        <w:jc w:val="both"/>
        <w:rPr>
          <w:rFonts w:cs="Arial"/>
          <w:b/>
          <w:i/>
        </w:rPr>
      </w:pPr>
      <w:r>
        <w:rPr>
          <w:rFonts w:cs="Arial"/>
          <w:b/>
          <w:i/>
        </w:rPr>
        <w:t>Financial Report</w:t>
      </w:r>
    </w:p>
    <w:p w14:paraId="134EB1FC" w14:textId="77777777" w:rsidR="006A03BB" w:rsidRDefault="006A03BB" w:rsidP="006A03BB">
      <w:pPr>
        <w:rPr>
          <w:rFonts w:cs="Arial"/>
          <w:bCs/>
          <w:u w:val="single"/>
        </w:rPr>
      </w:pPr>
    </w:p>
    <w:p w14:paraId="44BA9BA4" w14:textId="71B3A1AF" w:rsidR="006A03BB" w:rsidRDefault="006A03BB" w:rsidP="006A03BB">
      <w:pPr>
        <w:rPr>
          <w:rFonts w:cs="Arial"/>
          <w:b/>
          <w:bCs/>
        </w:rPr>
      </w:pPr>
      <w:r>
        <w:rPr>
          <w:rFonts w:cs="Arial"/>
          <w:bCs/>
          <w:u w:val="single"/>
        </w:rPr>
        <w:t xml:space="preserve">Draves </w:t>
      </w:r>
      <w:r w:rsidRPr="00F80613">
        <w:rPr>
          <w:rFonts w:cs="Arial"/>
          <w:bCs/>
          <w:u w:val="single"/>
        </w:rPr>
        <w:t xml:space="preserve">made a motion to </w:t>
      </w:r>
      <w:r>
        <w:rPr>
          <w:rFonts w:cs="Arial"/>
          <w:bCs/>
          <w:u w:val="single"/>
        </w:rPr>
        <w:t xml:space="preserve">approve the financial report. McGraw </w:t>
      </w:r>
      <w:r w:rsidRPr="00F80613">
        <w:rPr>
          <w:rFonts w:cs="Arial"/>
          <w:bCs/>
          <w:u w:val="single"/>
        </w:rPr>
        <w:t xml:space="preserve">seconded the </w:t>
      </w:r>
      <w:r w:rsidRPr="00983B04">
        <w:rPr>
          <w:rFonts w:cs="Arial"/>
          <w:bCs/>
          <w:u w:val="single"/>
        </w:rPr>
        <w:t>motion.</w:t>
      </w:r>
      <w:r>
        <w:rPr>
          <w:rFonts w:cs="Arial"/>
          <w:bCs/>
        </w:rPr>
        <w:t xml:space="preserve">  </w:t>
      </w:r>
      <w:r>
        <w:rPr>
          <w:rFonts w:cs="Arial"/>
          <w:b/>
          <w:bCs/>
        </w:rPr>
        <w:t>Motion passed by all in favor vote.</w:t>
      </w:r>
    </w:p>
    <w:p w14:paraId="34A6DB0C" w14:textId="77777777" w:rsidR="007F0674" w:rsidRDefault="007F0674" w:rsidP="002747A8">
      <w:pPr>
        <w:jc w:val="both"/>
        <w:rPr>
          <w:rFonts w:cs="Arial"/>
          <w:bCs/>
          <w:iCs/>
          <w:u w:val="single"/>
        </w:rPr>
      </w:pPr>
    </w:p>
    <w:p w14:paraId="4E985325" w14:textId="77777777" w:rsidR="006A03BB" w:rsidRDefault="006A03BB" w:rsidP="002747A8">
      <w:pPr>
        <w:jc w:val="both"/>
        <w:rPr>
          <w:rFonts w:cs="Arial"/>
          <w:b/>
          <w:i/>
        </w:rPr>
      </w:pPr>
    </w:p>
    <w:p w14:paraId="00835CFD" w14:textId="67B56314" w:rsidR="00934921" w:rsidRPr="00CF7097" w:rsidRDefault="00CF7097" w:rsidP="002747A8">
      <w:pPr>
        <w:jc w:val="both"/>
        <w:rPr>
          <w:rFonts w:cs="Arial"/>
          <w:b/>
          <w:i/>
        </w:rPr>
      </w:pPr>
      <w:r>
        <w:rPr>
          <w:rFonts w:cs="Arial"/>
          <w:b/>
          <w:i/>
        </w:rPr>
        <w:t>Approval of Claims with two (2) or more signatures</w:t>
      </w:r>
    </w:p>
    <w:p w14:paraId="09069CE1" w14:textId="77777777" w:rsidR="006A03BB" w:rsidRDefault="006A03BB" w:rsidP="001E751E">
      <w:pPr>
        <w:jc w:val="both"/>
        <w:rPr>
          <w:rFonts w:cs="Arial"/>
        </w:rPr>
      </w:pPr>
    </w:p>
    <w:p w14:paraId="5FB71A13" w14:textId="65910F58" w:rsidR="00ED467D" w:rsidRDefault="00511CEB" w:rsidP="001E751E">
      <w:pPr>
        <w:jc w:val="both"/>
        <w:rPr>
          <w:rFonts w:cs="Arial"/>
        </w:rPr>
      </w:pPr>
      <w:r w:rsidRPr="00254A05">
        <w:rPr>
          <w:rFonts w:cs="Arial"/>
        </w:rPr>
        <w:t>No Claims</w:t>
      </w:r>
      <w:r w:rsidR="00254A05" w:rsidRPr="00254A05">
        <w:rPr>
          <w:rFonts w:cs="Arial"/>
        </w:rPr>
        <w:t>.</w:t>
      </w:r>
    </w:p>
    <w:p w14:paraId="6C7FC068" w14:textId="77777777" w:rsidR="00254A05" w:rsidRPr="00ED467D" w:rsidRDefault="00254A05" w:rsidP="001E751E">
      <w:pPr>
        <w:jc w:val="both"/>
        <w:rPr>
          <w:rFonts w:cs="Arial"/>
          <w:b/>
          <w:bCs/>
        </w:rPr>
      </w:pPr>
    </w:p>
    <w:p w14:paraId="5C25413C" w14:textId="2EDF05FB" w:rsidR="00E8717A" w:rsidRDefault="00BF2F3D" w:rsidP="005B4671">
      <w:pPr>
        <w:jc w:val="both"/>
        <w:rPr>
          <w:rFonts w:cs="Arial"/>
          <w:b/>
        </w:rPr>
      </w:pPr>
      <w:r w:rsidRPr="00555950">
        <w:rPr>
          <w:rFonts w:cs="Arial"/>
          <w:b/>
        </w:rPr>
        <w:t xml:space="preserve">Good </w:t>
      </w:r>
      <w:r w:rsidRPr="005C5DE9">
        <w:rPr>
          <w:rFonts w:cs="Arial"/>
          <w:b/>
        </w:rPr>
        <w:t>of the Order of the Community &amp; Any Other Busines</w:t>
      </w:r>
      <w:r w:rsidR="00F168F6">
        <w:rPr>
          <w:rFonts w:cs="Arial"/>
          <w:b/>
        </w:rPr>
        <w:t>s</w:t>
      </w:r>
    </w:p>
    <w:p w14:paraId="3D3B679B" w14:textId="77777777" w:rsidR="006A03BB" w:rsidRDefault="006A03BB" w:rsidP="005169EC">
      <w:pPr>
        <w:jc w:val="both"/>
        <w:rPr>
          <w:rFonts w:cs="Arial"/>
          <w:bCs/>
        </w:rPr>
      </w:pPr>
    </w:p>
    <w:p w14:paraId="6033BA10" w14:textId="5DBD2B85" w:rsidR="005520AD" w:rsidRDefault="00CF68CF" w:rsidP="005169EC">
      <w:pPr>
        <w:jc w:val="both"/>
        <w:rPr>
          <w:rFonts w:cs="Arial"/>
          <w:bCs/>
        </w:rPr>
      </w:pPr>
      <w:r>
        <w:rPr>
          <w:rFonts w:cs="Arial"/>
          <w:bCs/>
        </w:rPr>
        <w:t>Nothing to discuss.</w:t>
      </w:r>
    </w:p>
    <w:p w14:paraId="199242F5" w14:textId="77777777" w:rsidR="00094D2C" w:rsidRDefault="00094D2C" w:rsidP="005169EC">
      <w:pPr>
        <w:jc w:val="both"/>
        <w:rPr>
          <w:rFonts w:cs="Arial"/>
          <w:b/>
        </w:rPr>
      </w:pPr>
    </w:p>
    <w:p w14:paraId="0C4EFF74" w14:textId="0C7EBEC2" w:rsidR="00BF2F3D" w:rsidRDefault="00BF2F3D" w:rsidP="005169EC">
      <w:pPr>
        <w:jc w:val="both"/>
        <w:rPr>
          <w:rFonts w:cs="Arial"/>
          <w:b/>
        </w:rPr>
      </w:pPr>
      <w:r w:rsidRPr="00555950">
        <w:rPr>
          <w:rFonts w:cs="Arial"/>
          <w:b/>
        </w:rPr>
        <w:t>Announcements</w:t>
      </w:r>
    </w:p>
    <w:p w14:paraId="191F8EA0" w14:textId="77777777" w:rsidR="006A03BB" w:rsidRDefault="006A03BB" w:rsidP="008843E8">
      <w:pPr>
        <w:jc w:val="both"/>
        <w:rPr>
          <w:rFonts w:cs="Arial"/>
          <w:bCs/>
        </w:rPr>
      </w:pPr>
    </w:p>
    <w:p w14:paraId="4B9E9E2C" w14:textId="2B027A6E" w:rsidR="009F3C61" w:rsidRPr="005B42E6" w:rsidRDefault="005B42E6" w:rsidP="008843E8">
      <w:pPr>
        <w:jc w:val="both"/>
        <w:rPr>
          <w:rFonts w:cs="Arial"/>
          <w:bCs/>
        </w:rPr>
      </w:pPr>
      <w:r w:rsidRPr="005B42E6">
        <w:rPr>
          <w:rFonts w:cs="Arial"/>
          <w:bCs/>
        </w:rPr>
        <w:t xml:space="preserve">The next meeting will be at 6:30 p.m. on </w:t>
      </w:r>
      <w:r w:rsidR="007F0674">
        <w:rPr>
          <w:rFonts w:cs="Arial"/>
          <w:bCs/>
        </w:rPr>
        <w:t>August 20</w:t>
      </w:r>
      <w:r w:rsidR="008E71A9">
        <w:rPr>
          <w:rFonts w:cs="Arial"/>
          <w:bCs/>
        </w:rPr>
        <w:t>,</w:t>
      </w:r>
      <w:r w:rsidR="00F14EBA">
        <w:rPr>
          <w:rFonts w:cs="Arial"/>
          <w:bCs/>
        </w:rPr>
        <w:t xml:space="preserve"> 202</w:t>
      </w:r>
      <w:r w:rsidR="007F0674">
        <w:rPr>
          <w:rFonts w:cs="Arial"/>
          <w:bCs/>
        </w:rPr>
        <w:t>5</w:t>
      </w:r>
      <w:r w:rsidR="00394C13">
        <w:rPr>
          <w:rFonts w:cs="Arial"/>
          <w:bCs/>
        </w:rPr>
        <w:t>.</w:t>
      </w:r>
    </w:p>
    <w:p w14:paraId="184B5019" w14:textId="77777777" w:rsidR="008843E8" w:rsidRDefault="008843E8" w:rsidP="005169EC">
      <w:pPr>
        <w:jc w:val="both"/>
        <w:rPr>
          <w:rFonts w:cs="Arial"/>
        </w:rPr>
      </w:pPr>
    </w:p>
    <w:p w14:paraId="052B9FE1" w14:textId="77777777" w:rsidR="00BF2F3D" w:rsidRPr="00555950" w:rsidRDefault="00A20238" w:rsidP="005169EC">
      <w:pPr>
        <w:jc w:val="both"/>
        <w:rPr>
          <w:rFonts w:cs="Arial"/>
          <w:b/>
        </w:rPr>
      </w:pPr>
      <w:r w:rsidRPr="00555950">
        <w:rPr>
          <w:rFonts w:cs="Arial"/>
          <w:b/>
        </w:rPr>
        <w:t>Adjourn</w:t>
      </w:r>
    </w:p>
    <w:p w14:paraId="6519AA91" w14:textId="77777777" w:rsidR="006A03BB" w:rsidRDefault="006A03BB" w:rsidP="007E4ADC">
      <w:pPr>
        <w:rPr>
          <w:rFonts w:cs="Arial"/>
          <w:u w:val="single"/>
        </w:rPr>
      </w:pPr>
    </w:p>
    <w:p w14:paraId="524600E4" w14:textId="7386330E" w:rsidR="007E4ADC" w:rsidRPr="00652C79" w:rsidRDefault="00D045F7" w:rsidP="007E4ADC">
      <w:pPr>
        <w:rPr>
          <w:rFonts w:cs="Arial"/>
          <w:b/>
        </w:rPr>
      </w:pPr>
      <w:r>
        <w:rPr>
          <w:rFonts w:cs="Arial"/>
          <w:u w:val="single"/>
        </w:rPr>
        <w:t>Draves</w:t>
      </w:r>
      <w:r w:rsidR="00D042F0">
        <w:rPr>
          <w:rFonts w:cs="Arial"/>
          <w:u w:val="single"/>
        </w:rPr>
        <w:t xml:space="preserve"> </w:t>
      </w:r>
      <w:r w:rsidR="00F16E7B">
        <w:rPr>
          <w:rFonts w:cs="Arial"/>
          <w:u w:val="single"/>
        </w:rPr>
        <w:t>made a motion to adjourn</w:t>
      </w:r>
      <w:r w:rsidR="007E4ADC">
        <w:rPr>
          <w:rFonts w:cs="Arial"/>
          <w:u w:val="single"/>
        </w:rPr>
        <w:t>.</w:t>
      </w:r>
      <w:r w:rsidR="009B6832">
        <w:rPr>
          <w:rFonts w:cs="Arial"/>
          <w:u w:val="single"/>
        </w:rPr>
        <w:t xml:space="preserve"> </w:t>
      </w:r>
      <w:r>
        <w:rPr>
          <w:rFonts w:cs="Arial"/>
          <w:u w:val="single"/>
        </w:rPr>
        <w:t>M</w:t>
      </w:r>
      <w:r w:rsidR="006A03BB">
        <w:rPr>
          <w:rFonts w:cs="Arial"/>
          <w:u w:val="single"/>
        </w:rPr>
        <w:t>cGraw</w:t>
      </w:r>
      <w:r w:rsidR="00CF7097">
        <w:rPr>
          <w:rFonts w:cs="Arial"/>
          <w:u w:val="single"/>
        </w:rPr>
        <w:t xml:space="preserve"> </w:t>
      </w:r>
      <w:r w:rsidR="00E65D04">
        <w:rPr>
          <w:rFonts w:cs="Arial"/>
          <w:u w:val="single"/>
        </w:rPr>
        <w:t>seconded the motion</w:t>
      </w:r>
      <w:r w:rsidR="00652C79">
        <w:rPr>
          <w:rFonts w:cs="Arial"/>
          <w:u w:val="single"/>
        </w:rPr>
        <w:t>.</w:t>
      </w:r>
      <w:r w:rsidR="00652C79">
        <w:rPr>
          <w:rFonts w:cs="Arial"/>
        </w:rPr>
        <w:t xml:space="preserve"> </w:t>
      </w:r>
      <w:r w:rsidR="00652C79" w:rsidRPr="00652C79">
        <w:rPr>
          <w:rFonts w:cs="Arial"/>
          <w:b/>
        </w:rPr>
        <w:t>Motion passed by all in favor vote.</w:t>
      </w:r>
    </w:p>
    <w:p w14:paraId="42F8CB10" w14:textId="77777777" w:rsidR="007E4ADC" w:rsidRPr="00652C79" w:rsidRDefault="007E4ADC" w:rsidP="005169EC">
      <w:pPr>
        <w:jc w:val="both"/>
        <w:rPr>
          <w:rFonts w:cs="Arial"/>
        </w:rPr>
      </w:pPr>
    </w:p>
    <w:p w14:paraId="75A14045" w14:textId="6044F203" w:rsidR="003D7C8B" w:rsidRPr="003662C3" w:rsidRDefault="007E4ADC" w:rsidP="005169EC">
      <w:pPr>
        <w:jc w:val="both"/>
        <w:rPr>
          <w:rFonts w:cs="Arial"/>
          <w:b/>
        </w:rPr>
      </w:pPr>
      <w:r>
        <w:rPr>
          <w:rFonts w:cs="Arial"/>
        </w:rPr>
        <w:t xml:space="preserve">Meeting adjourned at </w:t>
      </w:r>
      <w:r w:rsidR="008A25A8">
        <w:rPr>
          <w:rFonts w:cs="Arial"/>
        </w:rPr>
        <w:t>6</w:t>
      </w:r>
      <w:r w:rsidR="00ED467D">
        <w:rPr>
          <w:rFonts w:cs="Arial"/>
        </w:rPr>
        <w:t>:</w:t>
      </w:r>
      <w:r w:rsidR="007F0674">
        <w:rPr>
          <w:rFonts w:cs="Arial"/>
        </w:rPr>
        <w:t>33</w:t>
      </w:r>
      <w:r w:rsidR="00737590">
        <w:rPr>
          <w:rFonts w:cs="Arial"/>
        </w:rPr>
        <w:t xml:space="preserve"> </w:t>
      </w:r>
      <w:r>
        <w:rPr>
          <w:rFonts w:cs="Arial"/>
        </w:rPr>
        <w:t>p.m.</w:t>
      </w:r>
      <w:r w:rsidR="00E65D04" w:rsidRPr="003662C3">
        <w:rPr>
          <w:rFonts w:cs="Arial"/>
        </w:rPr>
        <w:t xml:space="preserve"> </w:t>
      </w:r>
    </w:p>
    <w:p w14:paraId="1A547E78" w14:textId="77777777" w:rsidR="00931257" w:rsidRDefault="00931257" w:rsidP="005169EC">
      <w:pPr>
        <w:jc w:val="both"/>
        <w:rPr>
          <w:rFonts w:cs="Arial"/>
          <w:b/>
          <w:sz w:val="20"/>
          <w:szCs w:val="20"/>
        </w:rPr>
      </w:pPr>
    </w:p>
    <w:p w14:paraId="3894546B" w14:textId="7915BA85" w:rsidR="0053226D" w:rsidRPr="00555950" w:rsidRDefault="00035E9B" w:rsidP="005169EC">
      <w:pPr>
        <w:jc w:val="both"/>
        <w:rPr>
          <w:rFonts w:cs="Arial"/>
          <w:sz w:val="20"/>
          <w:szCs w:val="20"/>
        </w:rPr>
      </w:pPr>
      <w:r w:rsidRPr="00555950">
        <w:rPr>
          <w:rFonts w:cs="Arial"/>
          <w:b/>
          <w:sz w:val="20"/>
          <w:szCs w:val="20"/>
        </w:rPr>
        <w:t>Submitted by:</w:t>
      </w:r>
      <w:r w:rsidRPr="00555950">
        <w:rPr>
          <w:rFonts w:cs="Arial"/>
          <w:sz w:val="20"/>
          <w:szCs w:val="20"/>
        </w:rPr>
        <w:t xml:space="preserve"> </w:t>
      </w:r>
      <w:r w:rsidR="00894D11">
        <w:rPr>
          <w:rFonts w:cs="Arial"/>
          <w:sz w:val="20"/>
          <w:szCs w:val="20"/>
        </w:rPr>
        <w:t>Madeline Parker</w:t>
      </w:r>
      <w:r w:rsidRPr="00555950">
        <w:rPr>
          <w:rFonts w:cs="Arial"/>
          <w:sz w:val="20"/>
          <w:szCs w:val="20"/>
        </w:rPr>
        <w:t>, Secretary</w:t>
      </w:r>
    </w:p>
    <w:p w14:paraId="5CCDA31C" w14:textId="77777777" w:rsidR="00931257" w:rsidRDefault="00931257" w:rsidP="005169EC">
      <w:pPr>
        <w:jc w:val="both"/>
        <w:rPr>
          <w:rFonts w:cs="Arial"/>
          <w:b/>
          <w:bCs/>
        </w:rPr>
      </w:pPr>
    </w:p>
    <w:p w14:paraId="1A13FE4B" w14:textId="27352557" w:rsidR="00C854EF" w:rsidRPr="00555950" w:rsidRDefault="00C854EF" w:rsidP="005169EC">
      <w:pPr>
        <w:jc w:val="both"/>
        <w:rPr>
          <w:rFonts w:cs="Arial"/>
        </w:rPr>
      </w:pPr>
      <w:r w:rsidRPr="00555950">
        <w:rPr>
          <w:rFonts w:cs="Arial"/>
          <w:b/>
          <w:bCs/>
        </w:rPr>
        <w:t>APPROVED</w:t>
      </w:r>
      <w:r w:rsidR="003921FB">
        <w:rPr>
          <w:rFonts w:cs="Arial"/>
          <w:b/>
          <w:bCs/>
        </w:rPr>
        <w:t xml:space="preserve"> </w:t>
      </w:r>
    </w:p>
    <w:p w14:paraId="0C0F5273" w14:textId="77777777" w:rsidR="00C854EF" w:rsidRPr="00555950" w:rsidRDefault="00C854EF" w:rsidP="005169EC">
      <w:pPr>
        <w:jc w:val="both"/>
        <w:rPr>
          <w:rFonts w:cs="Arial"/>
        </w:rPr>
      </w:pPr>
    </w:p>
    <w:p w14:paraId="42DAB907" w14:textId="55807160" w:rsidR="00C854EF" w:rsidRPr="00F14EBA" w:rsidRDefault="00035E9B" w:rsidP="005169EC">
      <w:pPr>
        <w:jc w:val="both"/>
        <w:rPr>
          <w:rFonts w:cs="Arial"/>
          <w:color w:val="000000"/>
          <w:u w:val="single"/>
        </w:rPr>
      </w:pPr>
      <w:r w:rsidRPr="00555950">
        <w:rPr>
          <w:rFonts w:cs="Arial"/>
          <w:u w:val="single"/>
        </w:rPr>
        <w:tab/>
      </w:r>
      <w:r w:rsidR="00F14EBA">
        <w:rPr>
          <w:rFonts w:cs="Arial"/>
          <w:u w:val="single"/>
        </w:rPr>
        <w:tab/>
      </w:r>
      <w:r w:rsidR="00F14EBA">
        <w:rPr>
          <w:rFonts w:cs="Arial"/>
          <w:u w:val="single"/>
        </w:rPr>
        <w:tab/>
      </w:r>
      <w:r w:rsidR="00F14EBA">
        <w:rPr>
          <w:rFonts w:cs="Arial"/>
          <w:u w:val="single"/>
        </w:rPr>
        <w:tab/>
      </w:r>
      <w:r w:rsidR="00F14EBA">
        <w:rPr>
          <w:rFonts w:cs="Arial"/>
          <w:u w:val="single"/>
        </w:rPr>
        <w:tab/>
      </w:r>
      <w:r w:rsidR="00F14EBA">
        <w:rPr>
          <w:rFonts w:cs="Arial"/>
          <w:u w:val="single"/>
        </w:rPr>
        <w:tab/>
      </w:r>
      <w:r w:rsidR="00F14EBA">
        <w:rPr>
          <w:rFonts w:cs="Arial"/>
        </w:rPr>
        <w:tab/>
      </w:r>
      <w:r w:rsidR="00F14EBA">
        <w:rPr>
          <w:rFonts w:cs="Arial"/>
          <w:u w:val="single"/>
        </w:rPr>
        <w:tab/>
      </w:r>
      <w:r w:rsidR="00F14EBA">
        <w:rPr>
          <w:rFonts w:cs="Arial"/>
          <w:u w:val="single"/>
        </w:rPr>
        <w:tab/>
      </w:r>
      <w:r w:rsidR="00F14EBA">
        <w:rPr>
          <w:rFonts w:cs="Arial"/>
          <w:u w:val="single"/>
        </w:rPr>
        <w:tab/>
      </w:r>
      <w:r w:rsidR="00F14EBA">
        <w:rPr>
          <w:rFonts w:cs="Arial"/>
          <w:u w:val="single"/>
        </w:rPr>
        <w:tab/>
      </w:r>
      <w:r w:rsidR="00F14EBA">
        <w:rPr>
          <w:rFonts w:cs="Arial"/>
          <w:u w:val="single"/>
        </w:rPr>
        <w:tab/>
      </w:r>
      <w:r w:rsidR="00F14EBA">
        <w:rPr>
          <w:rFonts w:cs="Arial"/>
          <w:u w:val="single"/>
        </w:rPr>
        <w:tab/>
      </w:r>
    </w:p>
    <w:p w14:paraId="0D7E3132" w14:textId="6EC7A7E0" w:rsidR="00B819AD" w:rsidRPr="00D74688" w:rsidRDefault="00D045F7" w:rsidP="00035E9B">
      <w:pPr>
        <w:jc w:val="both"/>
        <w:rPr>
          <w:rFonts w:cs="Arial"/>
          <w:color w:val="000000"/>
          <w:sz w:val="20"/>
          <w:szCs w:val="20"/>
        </w:rPr>
      </w:pPr>
      <w:r>
        <w:rPr>
          <w:rFonts w:cs="Arial"/>
          <w:color w:val="000000"/>
          <w:sz w:val="20"/>
          <w:szCs w:val="20"/>
        </w:rPr>
        <w:t>John “Jack” McGraw</w:t>
      </w:r>
      <w:r w:rsidR="00035E9B" w:rsidRPr="00555950">
        <w:rPr>
          <w:rFonts w:cs="Arial"/>
          <w:color w:val="000000"/>
          <w:sz w:val="20"/>
          <w:szCs w:val="20"/>
        </w:rPr>
        <w:t>, President</w:t>
      </w:r>
      <w:r w:rsidR="00F14EBA">
        <w:rPr>
          <w:rFonts w:cs="Arial"/>
          <w:color w:val="000000"/>
          <w:sz w:val="20"/>
          <w:szCs w:val="20"/>
        </w:rPr>
        <w:tab/>
      </w:r>
      <w:r w:rsidR="00F14EBA">
        <w:rPr>
          <w:rFonts w:cs="Arial"/>
          <w:color w:val="000000"/>
          <w:sz w:val="20"/>
          <w:szCs w:val="20"/>
        </w:rPr>
        <w:tab/>
      </w:r>
      <w:r w:rsidR="00F14EBA">
        <w:rPr>
          <w:rFonts w:cs="Arial"/>
          <w:color w:val="000000"/>
          <w:sz w:val="20"/>
          <w:szCs w:val="20"/>
        </w:rPr>
        <w:tab/>
      </w:r>
      <w:r w:rsidR="00F14EBA">
        <w:rPr>
          <w:rFonts w:cs="Arial"/>
          <w:color w:val="000000"/>
          <w:sz w:val="20"/>
          <w:szCs w:val="20"/>
        </w:rPr>
        <w:tab/>
      </w:r>
      <w:r w:rsidR="00894D11">
        <w:rPr>
          <w:rFonts w:cs="Arial"/>
          <w:color w:val="000000"/>
          <w:sz w:val="20"/>
          <w:szCs w:val="20"/>
        </w:rPr>
        <w:t>Madeline Parker</w:t>
      </w:r>
      <w:r w:rsidR="00035E9B" w:rsidRPr="00555950">
        <w:rPr>
          <w:rFonts w:cs="Arial"/>
          <w:color w:val="000000"/>
          <w:sz w:val="20"/>
          <w:szCs w:val="20"/>
        </w:rPr>
        <w:t>, Secretary</w:t>
      </w:r>
    </w:p>
    <w:sectPr w:rsidR="00B819AD" w:rsidRPr="00D74688" w:rsidSect="00FE7BB6">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3566" w14:textId="77777777" w:rsidR="00601542" w:rsidRDefault="00601542" w:rsidP="00676A7D">
      <w:r>
        <w:separator/>
      </w:r>
    </w:p>
  </w:endnote>
  <w:endnote w:type="continuationSeparator" w:id="0">
    <w:p w14:paraId="43D2138B" w14:textId="77777777" w:rsidR="00601542" w:rsidRDefault="00601542" w:rsidP="0067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782B" w14:textId="77777777" w:rsidR="00FF0D76" w:rsidRPr="00F42EF3" w:rsidRDefault="00FF0D76">
    <w:pPr>
      <w:pStyle w:val="Footer"/>
      <w:rPr>
        <w:rFonts w:ascii="Times" w:hAnsi="Times"/>
        <w:sz w:val="20"/>
        <w:szCs w:val="20"/>
        <w:u w:val="single"/>
      </w:rPr>
    </w:pPr>
    <w:r>
      <w:rPr>
        <w:rFonts w:ascii="Times" w:hAnsi="Times"/>
        <w:sz w:val="20"/>
        <w:szCs w:val="20"/>
        <w:u w:val="single"/>
      </w:rPr>
      <w:tab/>
    </w:r>
    <w:r>
      <w:rPr>
        <w:rFonts w:ascii="Times" w:hAnsi="Times"/>
        <w:sz w:val="20"/>
        <w:szCs w:val="20"/>
        <w:u w:val="single"/>
      </w:rPr>
      <w:tab/>
    </w:r>
  </w:p>
  <w:p w14:paraId="2B2BCD35" w14:textId="68238D61" w:rsidR="00FF0D76" w:rsidRPr="00F07CAB" w:rsidRDefault="00FF0D76">
    <w:pPr>
      <w:pStyle w:val="Footer"/>
      <w:rPr>
        <w:rFonts w:ascii="Times" w:hAnsi="Times"/>
        <w:noProof/>
        <w:sz w:val="20"/>
        <w:szCs w:val="20"/>
      </w:rPr>
    </w:pPr>
    <w:r>
      <w:rPr>
        <w:rFonts w:ascii="Times" w:hAnsi="Times"/>
        <w:sz w:val="20"/>
        <w:szCs w:val="20"/>
      </w:rPr>
      <w:fldChar w:fldCharType="begin"/>
    </w:r>
    <w:r>
      <w:rPr>
        <w:rFonts w:ascii="Times" w:hAnsi="Times"/>
        <w:sz w:val="20"/>
        <w:szCs w:val="20"/>
      </w:rPr>
      <w:instrText xml:space="preserve"> FILENAME \* MERGEFORMAT </w:instrText>
    </w:r>
    <w:r>
      <w:rPr>
        <w:rFonts w:ascii="Times" w:hAnsi="Times"/>
        <w:sz w:val="20"/>
        <w:szCs w:val="20"/>
      </w:rPr>
      <w:fldChar w:fldCharType="separate"/>
    </w:r>
    <w:r w:rsidR="00894D11">
      <w:rPr>
        <w:rFonts w:ascii="Times" w:hAnsi="Times"/>
        <w:noProof/>
        <w:sz w:val="20"/>
        <w:szCs w:val="20"/>
      </w:rPr>
      <w:t xml:space="preserve">Stormwater Board Minutes </w:t>
    </w:r>
    <w:r w:rsidR="00E111A7">
      <w:rPr>
        <w:rFonts w:ascii="Times" w:hAnsi="Times"/>
        <w:noProof/>
        <w:sz w:val="20"/>
        <w:szCs w:val="20"/>
      </w:rPr>
      <w:t>June 18</w:t>
    </w:r>
    <w:r w:rsidR="00894D11">
      <w:rPr>
        <w:rFonts w:ascii="Times" w:hAnsi="Times"/>
        <w:noProof/>
        <w:sz w:val="20"/>
        <w:szCs w:val="20"/>
      </w:rPr>
      <w:t>, 202</w:t>
    </w:r>
    <w:r w:rsidR="000F6423">
      <w:rPr>
        <w:rFonts w:ascii="Times" w:hAnsi="Times"/>
        <w:noProof/>
        <w:sz w:val="20"/>
        <w:szCs w:val="20"/>
      </w:rPr>
      <w:t>5</w:t>
    </w:r>
    <w:r w:rsidR="00894D11">
      <w:rPr>
        <w:rFonts w:ascii="Times" w:hAnsi="Times"/>
        <w:noProof/>
        <w:sz w:val="20"/>
        <w:szCs w:val="20"/>
      </w:rPr>
      <w:t>.docx</w:t>
    </w:r>
    <w:r>
      <w:rPr>
        <w:rFonts w:ascii="Times" w:hAnsi="Times"/>
        <w:sz w:val="20"/>
        <w:szCs w:val="20"/>
      </w:rPr>
      <w:fldChar w:fldCharType="end"/>
    </w:r>
    <w:r w:rsidRPr="00F42EF3">
      <w:rPr>
        <w:rFonts w:ascii="Times" w:hAnsi="Times"/>
        <w:sz w:val="20"/>
        <w:szCs w:val="20"/>
      </w:rPr>
      <w:ptab w:relativeTo="margin" w:alignment="center" w:leader="none"/>
    </w:r>
    <w:r w:rsidRPr="00F42EF3">
      <w:rPr>
        <w:rFonts w:ascii="Times" w:hAnsi="Times"/>
        <w:sz w:val="20"/>
        <w:szCs w:val="20"/>
      </w:rPr>
      <w:ptab w:relativeTo="margin" w:alignment="right" w:leader="none"/>
    </w:r>
    <w:r w:rsidRPr="00F42EF3">
      <w:rPr>
        <w:rFonts w:ascii="Times" w:hAnsi="Times"/>
        <w:sz w:val="20"/>
        <w:szCs w:val="20"/>
      </w:rPr>
      <w:t xml:space="preserve">Page </w:t>
    </w:r>
    <w:r w:rsidRPr="00F42EF3">
      <w:rPr>
        <w:rFonts w:ascii="Times" w:hAnsi="Times"/>
        <w:b/>
        <w:bCs/>
        <w:sz w:val="20"/>
        <w:szCs w:val="20"/>
      </w:rPr>
      <w:fldChar w:fldCharType="begin"/>
    </w:r>
    <w:r w:rsidRPr="00F42EF3">
      <w:rPr>
        <w:rFonts w:ascii="Times" w:hAnsi="Times"/>
        <w:b/>
        <w:bCs/>
        <w:sz w:val="20"/>
        <w:szCs w:val="20"/>
      </w:rPr>
      <w:instrText xml:space="preserve"> PAGE  \* Arabic  \* MERGEFORMAT </w:instrText>
    </w:r>
    <w:r w:rsidRPr="00F42EF3">
      <w:rPr>
        <w:rFonts w:ascii="Times" w:hAnsi="Times"/>
        <w:b/>
        <w:bCs/>
        <w:sz w:val="20"/>
        <w:szCs w:val="20"/>
      </w:rPr>
      <w:fldChar w:fldCharType="separate"/>
    </w:r>
    <w:r>
      <w:rPr>
        <w:rFonts w:ascii="Times" w:hAnsi="Times"/>
        <w:b/>
        <w:bCs/>
        <w:noProof/>
        <w:sz w:val="20"/>
        <w:szCs w:val="20"/>
      </w:rPr>
      <w:t>3</w:t>
    </w:r>
    <w:r w:rsidRPr="00F42EF3">
      <w:rPr>
        <w:rFonts w:ascii="Times" w:hAnsi="Times"/>
        <w:b/>
        <w:bCs/>
        <w:sz w:val="20"/>
        <w:szCs w:val="20"/>
      </w:rPr>
      <w:fldChar w:fldCharType="end"/>
    </w:r>
    <w:r w:rsidRPr="00F42EF3">
      <w:rPr>
        <w:rFonts w:ascii="Times" w:hAnsi="Times"/>
        <w:sz w:val="20"/>
        <w:szCs w:val="20"/>
      </w:rPr>
      <w:t xml:space="preserve"> of </w:t>
    </w:r>
    <w:r w:rsidRPr="00F42EF3">
      <w:rPr>
        <w:rFonts w:ascii="Times" w:hAnsi="Times"/>
        <w:b/>
        <w:bCs/>
        <w:sz w:val="20"/>
        <w:szCs w:val="20"/>
      </w:rPr>
      <w:fldChar w:fldCharType="begin"/>
    </w:r>
    <w:r w:rsidRPr="00F42EF3">
      <w:rPr>
        <w:rFonts w:ascii="Times" w:hAnsi="Times"/>
        <w:b/>
        <w:bCs/>
        <w:sz w:val="20"/>
        <w:szCs w:val="20"/>
      </w:rPr>
      <w:instrText xml:space="preserve"> NUMPAGES  \* Arabic  \* MERGEFORMAT </w:instrText>
    </w:r>
    <w:r w:rsidRPr="00F42EF3">
      <w:rPr>
        <w:rFonts w:ascii="Times" w:hAnsi="Times"/>
        <w:b/>
        <w:bCs/>
        <w:sz w:val="20"/>
        <w:szCs w:val="20"/>
      </w:rPr>
      <w:fldChar w:fldCharType="separate"/>
    </w:r>
    <w:r>
      <w:rPr>
        <w:rFonts w:ascii="Times" w:hAnsi="Times"/>
        <w:b/>
        <w:bCs/>
        <w:noProof/>
        <w:sz w:val="20"/>
        <w:szCs w:val="20"/>
      </w:rPr>
      <w:t>3</w:t>
    </w:r>
    <w:r w:rsidRPr="00F42EF3">
      <w:rPr>
        <w:rFonts w:ascii="Times" w:hAnsi="Times"/>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9A5F" w14:textId="77777777" w:rsidR="00601542" w:rsidRDefault="00601542" w:rsidP="00676A7D">
      <w:r>
        <w:separator/>
      </w:r>
    </w:p>
  </w:footnote>
  <w:footnote w:type="continuationSeparator" w:id="0">
    <w:p w14:paraId="1BA661F0" w14:textId="77777777" w:rsidR="00601542" w:rsidRDefault="00601542" w:rsidP="00676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324F8"/>
    <w:multiLevelType w:val="hybridMultilevel"/>
    <w:tmpl w:val="F7CC1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964E9"/>
    <w:multiLevelType w:val="hybridMultilevel"/>
    <w:tmpl w:val="F91C6F66"/>
    <w:styleLink w:val="ImportedStyle1"/>
    <w:lvl w:ilvl="0" w:tplc="0F08E3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C209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EADD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BC9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00B9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2857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9C5F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EA67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CE35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9C6DCF"/>
    <w:multiLevelType w:val="hybridMultilevel"/>
    <w:tmpl w:val="F91C6F66"/>
    <w:numStyleLink w:val="ImportedStyle1"/>
  </w:abstractNum>
  <w:abstractNum w:abstractNumId="3" w15:restartNumberingAfterBreak="0">
    <w:nsid w:val="5356626E"/>
    <w:multiLevelType w:val="hybridMultilevel"/>
    <w:tmpl w:val="B03EF128"/>
    <w:lvl w:ilvl="0" w:tplc="86E0D08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92379"/>
    <w:multiLevelType w:val="hybridMultilevel"/>
    <w:tmpl w:val="0F2A0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504674A"/>
    <w:multiLevelType w:val="hybridMultilevel"/>
    <w:tmpl w:val="462EB71A"/>
    <w:lvl w:ilvl="0" w:tplc="77649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473425">
    <w:abstractNumId w:val="3"/>
  </w:num>
  <w:num w:numId="2" w16cid:durableId="1227296865">
    <w:abstractNumId w:val="1"/>
  </w:num>
  <w:num w:numId="3" w16cid:durableId="319312986">
    <w:abstractNumId w:val="2"/>
  </w:num>
  <w:num w:numId="4" w16cid:durableId="397020885">
    <w:abstractNumId w:val="5"/>
  </w:num>
  <w:num w:numId="5" w16cid:durableId="671685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8692354">
    <w:abstractNumId w:val="4"/>
  </w:num>
  <w:num w:numId="7" w16cid:durableId="20128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EF"/>
    <w:rsid w:val="00001637"/>
    <w:rsid w:val="0000180D"/>
    <w:rsid w:val="0000307C"/>
    <w:rsid w:val="000030EB"/>
    <w:rsid w:val="000043F7"/>
    <w:rsid w:val="0000463E"/>
    <w:rsid w:val="00006173"/>
    <w:rsid w:val="000070B4"/>
    <w:rsid w:val="00007DD8"/>
    <w:rsid w:val="00010BB7"/>
    <w:rsid w:val="00011CC3"/>
    <w:rsid w:val="00012B25"/>
    <w:rsid w:val="00015B68"/>
    <w:rsid w:val="00017B36"/>
    <w:rsid w:val="000230F3"/>
    <w:rsid w:val="00026841"/>
    <w:rsid w:val="00026D57"/>
    <w:rsid w:val="00031293"/>
    <w:rsid w:val="0003145A"/>
    <w:rsid w:val="00031E83"/>
    <w:rsid w:val="00032BB2"/>
    <w:rsid w:val="000334F9"/>
    <w:rsid w:val="00034834"/>
    <w:rsid w:val="00035E9B"/>
    <w:rsid w:val="000402FC"/>
    <w:rsid w:val="00042D90"/>
    <w:rsid w:val="000437B6"/>
    <w:rsid w:val="00043AF0"/>
    <w:rsid w:val="00052750"/>
    <w:rsid w:val="000535AA"/>
    <w:rsid w:val="000535BF"/>
    <w:rsid w:val="00055800"/>
    <w:rsid w:val="0005653A"/>
    <w:rsid w:val="00056FF6"/>
    <w:rsid w:val="000575D1"/>
    <w:rsid w:val="00057E6D"/>
    <w:rsid w:val="00060A95"/>
    <w:rsid w:val="000623AE"/>
    <w:rsid w:val="000633E3"/>
    <w:rsid w:val="000637E5"/>
    <w:rsid w:val="000647E6"/>
    <w:rsid w:val="000704F3"/>
    <w:rsid w:val="000708C6"/>
    <w:rsid w:val="000723DD"/>
    <w:rsid w:val="000736FA"/>
    <w:rsid w:val="000744F5"/>
    <w:rsid w:val="00074831"/>
    <w:rsid w:val="00074BCE"/>
    <w:rsid w:val="000816AC"/>
    <w:rsid w:val="000822D6"/>
    <w:rsid w:val="00083695"/>
    <w:rsid w:val="00090644"/>
    <w:rsid w:val="00090D76"/>
    <w:rsid w:val="000914CA"/>
    <w:rsid w:val="0009245D"/>
    <w:rsid w:val="000932BE"/>
    <w:rsid w:val="00093DF5"/>
    <w:rsid w:val="00094D2C"/>
    <w:rsid w:val="00095139"/>
    <w:rsid w:val="00095620"/>
    <w:rsid w:val="00097978"/>
    <w:rsid w:val="000A1D4D"/>
    <w:rsid w:val="000A27F0"/>
    <w:rsid w:val="000A288E"/>
    <w:rsid w:val="000A3CC0"/>
    <w:rsid w:val="000A46B4"/>
    <w:rsid w:val="000A4D44"/>
    <w:rsid w:val="000A5261"/>
    <w:rsid w:val="000B006C"/>
    <w:rsid w:val="000B0C61"/>
    <w:rsid w:val="000B27DA"/>
    <w:rsid w:val="000B2FCF"/>
    <w:rsid w:val="000B4CBB"/>
    <w:rsid w:val="000B59EB"/>
    <w:rsid w:val="000C4553"/>
    <w:rsid w:val="000C4BBE"/>
    <w:rsid w:val="000C560E"/>
    <w:rsid w:val="000C752A"/>
    <w:rsid w:val="000C7E18"/>
    <w:rsid w:val="000D0DC9"/>
    <w:rsid w:val="000D154B"/>
    <w:rsid w:val="000D2056"/>
    <w:rsid w:val="000D61F2"/>
    <w:rsid w:val="000D7F3D"/>
    <w:rsid w:val="000E0E32"/>
    <w:rsid w:val="000E20CC"/>
    <w:rsid w:val="000E56FF"/>
    <w:rsid w:val="000F11ED"/>
    <w:rsid w:val="000F5D7F"/>
    <w:rsid w:val="000F6423"/>
    <w:rsid w:val="00103168"/>
    <w:rsid w:val="0010488D"/>
    <w:rsid w:val="00106507"/>
    <w:rsid w:val="00106D42"/>
    <w:rsid w:val="00111529"/>
    <w:rsid w:val="00112B4A"/>
    <w:rsid w:val="00115185"/>
    <w:rsid w:val="0011655A"/>
    <w:rsid w:val="00117EC4"/>
    <w:rsid w:val="00117FA0"/>
    <w:rsid w:val="00122CDA"/>
    <w:rsid w:val="00127353"/>
    <w:rsid w:val="001278B1"/>
    <w:rsid w:val="001301FC"/>
    <w:rsid w:val="001307B7"/>
    <w:rsid w:val="0013235E"/>
    <w:rsid w:val="00133BEE"/>
    <w:rsid w:val="001350BB"/>
    <w:rsid w:val="001354D3"/>
    <w:rsid w:val="001366DC"/>
    <w:rsid w:val="00137595"/>
    <w:rsid w:val="0014079E"/>
    <w:rsid w:val="001428C5"/>
    <w:rsid w:val="00146842"/>
    <w:rsid w:val="00147071"/>
    <w:rsid w:val="00147316"/>
    <w:rsid w:val="001558F6"/>
    <w:rsid w:val="001568BE"/>
    <w:rsid w:val="00156CC4"/>
    <w:rsid w:val="0015737E"/>
    <w:rsid w:val="00157D70"/>
    <w:rsid w:val="00161E19"/>
    <w:rsid w:val="0016281B"/>
    <w:rsid w:val="00163488"/>
    <w:rsid w:val="00163A85"/>
    <w:rsid w:val="0016414B"/>
    <w:rsid w:val="00164C1A"/>
    <w:rsid w:val="00164D4F"/>
    <w:rsid w:val="00166CF6"/>
    <w:rsid w:val="0016718A"/>
    <w:rsid w:val="00170802"/>
    <w:rsid w:val="00171A7F"/>
    <w:rsid w:val="001748DF"/>
    <w:rsid w:val="0018021E"/>
    <w:rsid w:val="00181AD2"/>
    <w:rsid w:val="00182CDD"/>
    <w:rsid w:val="00186A74"/>
    <w:rsid w:val="00191BFB"/>
    <w:rsid w:val="0019429F"/>
    <w:rsid w:val="0019673C"/>
    <w:rsid w:val="00196CFB"/>
    <w:rsid w:val="00196DA7"/>
    <w:rsid w:val="001A16D2"/>
    <w:rsid w:val="001A27BB"/>
    <w:rsid w:val="001A3694"/>
    <w:rsid w:val="001A36F4"/>
    <w:rsid w:val="001A47C1"/>
    <w:rsid w:val="001A5777"/>
    <w:rsid w:val="001A6931"/>
    <w:rsid w:val="001A7D27"/>
    <w:rsid w:val="001B1585"/>
    <w:rsid w:val="001B1742"/>
    <w:rsid w:val="001B2825"/>
    <w:rsid w:val="001B6195"/>
    <w:rsid w:val="001B62D7"/>
    <w:rsid w:val="001B7AB6"/>
    <w:rsid w:val="001C150A"/>
    <w:rsid w:val="001C47AF"/>
    <w:rsid w:val="001C6303"/>
    <w:rsid w:val="001C71A7"/>
    <w:rsid w:val="001D24B2"/>
    <w:rsid w:val="001E0FF2"/>
    <w:rsid w:val="001E6365"/>
    <w:rsid w:val="001E751E"/>
    <w:rsid w:val="001F370B"/>
    <w:rsid w:val="001F3D59"/>
    <w:rsid w:val="001F4513"/>
    <w:rsid w:val="00200574"/>
    <w:rsid w:val="00202C56"/>
    <w:rsid w:val="00203A8B"/>
    <w:rsid w:val="002068C3"/>
    <w:rsid w:val="00206B24"/>
    <w:rsid w:val="00206D6F"/>
    <w:rsid w:val="00207AA6"/>
    <w:rsid w:val="00207D12"/>
    <w:rsid w:val="0021070A"/>
    <w:rsid w:val="00210BE2"/>
    <w:rsid w:val="002135C1"/>
    <w:rsid w:val="00213FB7"/>
    <w:rsid w:val="002218F0"/>
    <w:rsid w:val="002236E8"/>
    <w:rsid w:val="00224434"/>
    <w:rsid w:val="00224F3F"/>
    <w:rsid w:val="00225C3B"/>
    <w:rsid w:val="002275AB"/>
    <w:rsid w:val="00231CAC"/>
    <w:rsid w:val="002325FE"/>
    <w:rsid w:val="00233C5F"/>
    <w:rsid w:val="0023417C"/>
    <w:rsid w:val="002342F4"/>
    <w:rsid w:val="00236863"/>
    <w:rsid w:val="00240772"/>
    <w:rsid w:val="00241F83"/>
    <w:rsid w:val="00243A01"/>
    <w:rsid w:val="0024457F"/>
    <w:rsid w:val="0024765C"/>
    <w:rsid w:val="00247900"/>
    <w:rsid w:val="002502AE"/>
    <w:rsid w:val="00250ABD"/>
    <w:rsid w:val="00251744"/>
    <w:rsid w:val="002526BA"/>
    <w:rsid w:val="002529E0"/>
    <w:rsid w:val="00254A05"/>
    <w:rsid w:val="002557AD"/>
    <w:rsid w:val="00255AEA"/>
    <w:rsid w:val="0025619A"/>
    <w:rsid w:val="00260922"/>
    <w:rsid w:val="00261920"/>
    <w:rsid w:val="00264378"/>
    <w:rsid w:val="00264B4A"/>
    <w:rsid w:val="00270849"/>
    <w:rsid w:val="00270C06"/>
    <w:rsid w:val="002717CA"/>
    <w:rsid w:val="00272E22"/>
    <w:rsid w:val="002747A8"/>
    <w:rsid w:val="00275F03"/>
    <w:rsid w:val="002766BB"/>
    <w:rsid w:val="002770B1"/>
    <w:rsid w:val="00277B59"/>
    <w:rsid w:val="00277B62"/>
    <w:rsid w:val="00277BBD"/>
    <w:rsid w:val="00282968"/>
    <w:rsid w:val="00286F42"/>
    <w:rsid w:val="0029102B"/>
    <w:rsid w:val="00291E5A"/>
    <w:rsid w:val="00293693"/>
    <w:rsid w:val="002937AE"/>
    <w:rsid w:val="002939FB"/>
    <w:rsid w:val="002966A4"/>
    <w:rsid w:val="002A12B3"/>
    <w:rsid w:val="002A1856"/>
    <w:rsid w:val="002A290F"/>
    <w:rsid w:val="002A294B"/>
    <w:rsid w:val="002A41ED"/>
    <w:rsid w:val="002A50DA"/>
    <w:rsid w:val="002A5528"/>
    <w:rsid w:val="002A5C6E"/>
    <w:rsid w:val="002A6DE3"/>
    <w:rsid w:val="002B1F59"/>
    <w:rsid w:val="002B7049"/>
    <w:rsid w:val="002C2DD3"/>
    <w:rsid w:val="002C376F"/>
    <w:rsid w:val="002C38FC"/>
    <w:rsid w:val="002C3CCB"/>
    <w:rsid w:val="002D2060"/>
    <w:rsid w:val="002D20D9"/>
    <w:rsid w:val="002D7422"/>
    <w:rsid w:val="002D755E"/>
    <w:rsid w:val="002D794E"/>
    <w:rsid w:val="002E04E6"/>
    <w:rsid w:val="002E0994"/>
    <w:rsid w:val="002E2BB1"/>
    <w:rsid w:val="002E3DB1"/>
    <w:rsid w:val="002E5460"/>
    <w:rsid w:val="002F265A"/>
    <w:rsid w:val="002F2915"/>
    <w:rsid w:val="002F3988"/>
    <w:rsid w:val="002F5036"/>
    <w:rsid w:val="002F6927"/>
    <w:rsid w:val="00301C2A"/>
    <w:rsid w:val="00302414"/>
    <w:rsid w:val="00302DFE"/>
    <w:rsid w:val="00306284"/>
    <w:rsid w:val="003075AA"/>
    <w:rsid w:val="00311477"/>
    <w:rsid w:val="0031226D"/>
    <w:rsid w:val="00313179"/>
    <w:rsid w:val="00313837"/>
    <w:rsid w:val="003151B9"/>
    <w:rsid w:val="003161E8"/>
    <w:rsid w:val="003211A7"/>
    <w:rsid w:val="003238F4"/>
    <w:rsid w:val="00324647"/>
    <w:rsid w:val="00324C8A"/>
    <w:rsid w:val="00334C29"/>
    <w:rsid w:val="003376D1"/>
    <w:rsid w:val="00341392"/>
    <w:rsid w:val="00341606"/>
    <w:rsid w:val="0034191A"/>
    <w:rsid w:val="00343008"/>
    <w:rsid w:val="0034333B"/>
    <w:rsid w:val="00344BB3"/>
    <w:rsid w:val="003450AF"/>
    <w:rsid w:val="0034529B"/>
    <w:rsid w:val="00345C7C"/>
    <w:rsid w:val="00351998"/>
    <w:rsid w:val="00353D03"/>
    <w:rsid w:val="00354B25"/>
    <w:rsid w:val="00355B51"/>
    <w:rsid w:val="00355EAE"/>
    <w:rsid w:val="003567D5"/>
    <w:rsid w:val="00357182"/>
    <w:rsid w:val="00360EE0"/>
    <w:rsid w:val="00364B14"/>
    <w:rsid w:val="00365073"/>
    <w:rsid w:val="003662C3"/>
    <w:rsid w:val="00366EF9"/>
    <w:rsid w:val="00367CA4"/>
    <w:rsid w:val="00381713"/>
    <w:rsid w:val="00382DF8"/>
    <w:rsid w:val="003845B5"/>
    <w:rsid w:val="00384E53"/>
    <w:rsid w:val="00385771"/>
    <w:rsid w:val="00385867"/>
    <w:rsid w:val="00385AB5"/>
    <w:rsid w:val="003921FB"/>
    <w:rsid w:val="00393664"/>
    <w:rsid w:val="00394259"/>
    <w:rsid w:val="00394C13"/>
    <w:rsid w:val="00396BE5"/>
    <w:rsid w:val="003A24EF"/>
    <w:rsid w:val="003A297C"/>
    <w:rsid w:val="003A3466"/>
    <w:rsid w:val="003B4259"/>
    <w:rsid w:val="003B4732"/>
    <w:rsid w:val="003B5E06"/>
    <w:rsid w:val="003B6722"/>
    <w:rsid w:val="003B783C"/>
    <w:rsid w:val="003C51D1"/>
    <w:rsid w:val="003C55EC"/>
    <w:rsid w:val="003D1455"/>
    <w:rsid w:val="003D1B18"/>
    <w:rsid w:val="003D67BE"/>
    <w:rsid w:val="003D7C8B"/>
    <w:rsid w:val="003D7D56"/>
    <w:rsid w:val="003E0442"/>
    <w:rsid w:val="003E1837"/>
    <w:rsid w:val="003E4863"/>
    <w:rsid w:val="003F427C"/>
    <w:rsid w:val="003F4294"/>
    <w:rsid w:val="003F43B8"/>
    <w:rsid w:val="003F448B"/>
    <w:rsid w:val="003F4968"/>
    <w:rsid w:val="00401D5E"/>
    <w:rsid w:val="00402694"/>
    <w:rsid w:val="004032B4"/>
    <w:rsid w:val="00403E36"/>
    <w:rsid w:val="0040458C"/>
    <w:rsid w:val="00404AE9"/>
    <w:rsid w:val="00407315"/>
    <w:rsid w:val="00407948"/>
    <w:rsid w:val="004122FD"/>
    <w:rsid w:val="0041265D"/>
    <w:rsid w:val="00417628"/>
    <w:rsid w:val="0042239F"/>
    <w:rsid w:val="004252AE"/>
    <w:rsid w:val="004261A3"/>
    <w:rsid w:val="004266A5"/>
    <w:rsid w:val="00426CA7"/>
    <w:rsid w:val="0042795C"/>
    <w:rsid w:val="004305AD"/>
    <w:rsid w:val="004311D4"/>
    <w:rsid w:val="00432DD8"/>
    <w:rsid w:val="004335A6"/>
    <w:rsid w:val="00435AEA"/>
    <w:rsid w:val="00435BC1"/>
    <w:rsid w:val="00436DDB"/>
    <w:rsid w:val="00437659"/>
    <w:rsid w:val="00437C57"/>
    <w:rsid w:val="0044060D"/>
    <w:rsid w:val="00440651"/>
    <w:rsid w:val="004408C6"/>
    <w:rsid w:val="00440BC5"/>
    <w:rsid w:val="00440E82"/>
    <w:rsid w:val="00442A8D"/>
    <w:rsid w:val="00444D2B"/>
    <w:rsid w:val="00445D99"/>
    <w:rsid w:val="00446864"/>
    <w:rsid w:val="00450B7B"/>
    <w:rsid w:val="00450C4B"/>
    <w:rsid w:val="004519A3"/>
    <w:rsid w:val="00451BD2"/>
    <w:rsid w:val="00451BE6"/>
    <w:rsid w:val="0045258E"/>
    <w:rsid w:val="00452FEC"/>
    <w:rsid w:val="00453DBA"/>
    <w:rsid w:val="0045480E"/>
    <w:rsid w:val="00456FC6"/>
    <w:rsid w:val="00457228"/>
    <w:rsid w:val="00457671"/>
    <w:rsid w:val="00457D53"/>
    <w:rsid w:val="0046117A"/>
    <w:rsid w:val="00465259"/>
    <w:rsid w:val="00465412"/>
    <w:rsid w:val="00465F61"/>
    <w:rsid w:val="00467E3A"/>
    <w:rsid w:val="00471215"/>
    <w:rsid w:val="004713EC"/>
    <w:rsid w:val="004746AF"/>
    <w:rsid w:val="004755B3"/>
    <w:rsid w:val="004762D4"/>
    <w:rsid w:val="00477AD1"/>
    <w:rsid w:val="004806AE"/>
    <w:rsid w:val="00480795"/>
    <w:rsid w:val="00480A5E"/>
    <w:rsid w:val="004828C9"/>
    <w:rsid w:val="004838A7"/>
    <w:rsid w:val="00484A01"/>
    <w:rsid w:val="004855D1"/>
    <w:rsid w:val="00485859"/>
    <w:rsid w:val="00487633"/>
    <w:rsid w:val="00490E0C"/>
    <w:rsid w:val="00494048"/>
    <w:rsid w:val="0049541B"/>
    <w:rsid w:val="00495AD0"/>
    <w:rsid w:val="00495E4F"/>
    <w:rsid w:val="00495F4B"/>
    <w:rsid w:val="00497452"/>
    <w:rsid w:val="00497663"/>
    <w:rsid w:val="004A05ED"/>
    <w:rsid w:val="004A0FBD"/>
    <w:rsid w:val="004A1921"/>
    <w:rsid w:val="004A2946"/>
    <w:rsid w:val="004A3F1A"/>
    <w:rsid w:val="004A509D"/>
    <w:rsid w:val="004B2D8E"/>
    <w:rsid w:val="004B66C1"/>
    <w:rsid w:val="004B7980"/>
    <w:rsid w:val="004C02FC"/>
    <w:rsid w:val="004C2040"/>
    <w:rsid w:val="004C4CA5"/>
    <w:rsid w:val="004C66DD"/>
    <w:rsid w:val="004C74D8"/>
    <w:rsid w:val="004C7698"/>
    <w:rsid w:val="004C77A4"/>
    <w:rsid w:val="004D0228"/>
    <w:rsid w:val="004D1C2E"/>
    <w:rsid w:val="004D36B8"/>
    <w:rsid w:val="004D3E25"/>
    <w:rsid w:val="004D3F5D"/>
    <w:rsid w:val="004D4ADE"/>
    <w:rsid w:val="004D6EFB"/>
    <w:rsid w:val="004D7C23"/>
    <w:rsid w:val="004E042B"/>
    <w:rsid w:val="004E078C"/>
    <w:rsid w:val="004E0A34"/>
    <w:rsid w:val="004E42CB"/>
    <w:rsid w:val="004E4B25"/>
    <w:rsid w:val="004E593A"/>
    <w:rsid w:val="004E6035"/>
    <w:rsid w:val="004E6503"/>
    <w:rsid w:val="004E686E"/>
    <w:rsid w:val="004E77C8"/>
    <w:rsid w:val="004F390D"/>
    <w:rsid w:val="004F60E5"/>
    <w:rsid w:val="004F782C"/>
    <w:rsid w:val="004F7A9B"/>
    <w:rsid w:val="005000C5"/>
    <w:rsid w:val="00500337"/>
    <w:rsid w:val="00502CF4"/>
    <w:rsid w:val="00502F6D"/>
    <w:rsid w:val="00503CEB"/>
    <w:rsid w:val="0050777D"/>
    <w:rsid w:val="005077FC"/>
    <w:rsid w:val="00511CEB"/>
    <w:rsid w:val="00514BD7"/>
    <w:rsid w:val="0051500B"/>
    <w:rsid w:val="00515D92"/>
    <w:rsid w:val="005169EC"/>
    <w:rsid w:val="00516EF3"/>
    <w:rsid w:val="00522165"/>
    <w:rsid w:val="00522758"/>
    <w:rsid w:val="00522D94"/>
    <w:rsid w:val="00524C73"/>
    <w:rsid w:val="0052549D"/>
    <w:rsid w:val="005257BF"/>
    <w:rsid w:val="00526B2D"/>
    <w:rsid w:val="00527830"/>
    <w:rsid w:val="00530F3E"/>
    <w:rsid w:val="0053226D"/>
    <w:rsid w:val="005336E4"/>
    <w:rsid w:val="00540102"/>
    <w:rsid w:val="00541CFD"/>
    <w:rsid w:val="005426FE"/>
    <w:rsid w:val="00550459"/>
    <w:rsid w:val="00551F7A"/>
    <w:rsid w:val="005520AD"/>
    <w:rsid w:val="00552AFE"/>
    <w:rsid w:val="0055345D"/>
    <w:rsid w:val="005554B0"/>
    <w:rsid w:val="00555950"/>
    <w:rsid w:val="00556D5F"/>
    <w:rsid w:val="00556F09"/>
    <w:rsid w:val="005575EA"/>
    <w:rsid w:val="00562C74"/>
    <w:rsid w:val="00562C8B"/>
    <w:rsid w:val="00565F87"/>
    <w:rsid w:val="005660F2"/>
    <w:rsid w:val="00566B1B"/>
    <w:rsid w:val="00566B2F"/>
    <w:rsid w:val="00567CBF"/>
    <w:rsid w:val="00567E23"/>
    <w:rsid w:val="005738F6"/>
    <w:rsid w:val="00574E0A"/>
    <w:rsid w:val="00574E35"/>
    <w:rsid w:val="00575933"/>
    <w:rsid w:val="00576065"/>
    <w:rsid w:val="00580683"/>
    <w:rsid w:val="00581D8A"/>
    <w:rsid w:val="00582EEB"/>
    <w:rsid w:val="00583068"/>
    <w:rsid w:val="00584D1D"/>
    <w:rsid w:val="005857F4"/>
    <w:rsid w:val="00585ECD"/>
    <w:rsid w:val="005918FE"/>
    <w:rsid w:val="00593718"/>
    <w:rsid w:val="0059372B"/>
    <w:rsid w:val="00593CFE"/>
    <w:rsid w:val="00593DA8"/>
    <w:rsid w:val="00594CB2"/>
    <w:rsid w:val="00595B32"/>
    <w:rsid w:val="005961B3"/>
    <w:rsid w:val="00596FDE"/>
    <w:rsid w:val="005A16C2"/>
    <w:rsid w:val="005A34B7"/>
    <w:rsid w:val="005A4B1E"/>
    <w:rsid w:val="005A597C"/>
    <w:rsid w:val="005B073A"/>
    <w:rsid w:val="005B1DE0"/>
    <w:rsid w:val="005B2CF6"/>
    <w:rsid w:val="005B42E6"/>
    <w:rsid w:val="005B4671"/>
    <w:rsid w:val="005B7BB3"/>
    <w:rsid w:val="005C06BB"/>
    <w:rsid w:val="005C196B"/>
    <w:rsid w:val="005C1B65"/>
    <w:rsid w:val="005C1DC7"/>
    <w:rsid w:val="005C25A6"/>
    <w:rsid w:val="005C55A8"/>
    <w:rsid w:val="005C5DE9"/>
    <w:rsid w:val="005C628E"/>
    <w:rsid w:val="005C7A43"/>
    <w:rsid w:val="005C7BD5"/>
    <w:rsid w:val="005D0B2C"/>
    <w:rsid w:val="005D30CE"/>
    <w:rsid w:val="005D55AE"/>
    <w:rsid w:val="005E0700"/>
    <w:rsid w:val="005E3211"/>
    <w:rsid w:val="005F047C"/>
    <w:rsid w:val="005F1B89"/>
    <w:rsid w:val="005F4908"/>
    <w:rsid w:val="005F5A4E"/>
    <w:rsid w:val="005F5B8C"/>
    <w:rsid w:val="00601542"/>
    <w:rsid w:val="006036BF"/>
    <w:rsid w:val="006069F3"/>
    <w:rsid w:val="00607E44"/>
    <w:rsid w:val="00610647"/>
    <w:rsid w:val="00616191"/>
    <w:rsid w:val="00620166"/>
    <w:rsid w:val="006253F4"/>
    <w:rsid w:val="006261DA"/>
    <w:rsid w:val="006278BD"/>
    <w:rsid w:val="00627EEE"/>
    <w:rsid w:val="00630700"/>
    <w:rsid w:val="00630F1B"/>
    <w:rsid w:val="00631037"/>
    <w:rsid w:val="00635892"/>
    <w:rsid w:val="006368AD"/>
    <w:rsid w:val="00637D17"/>
    <w:rsid w:val="006411B1"/>
    <w:rsid w:val="00642C07"/>
    <w:rsid w:val="00645B3D"/>
    <w:rsid w:val="00646A05"/>
    <w:rsid w:val="00646BF6"/>
    <w:rsid w:val="00646F5E"/>
    <w:rsid w:val="00647A3C"/>
    <w:rsid w:val="006503C5"/>
    <w:rsid w:val="00652B00"/>
    <w:rsid w:val="00652C79"/>
    <w:rsid w:val="0065317C"/>
    <w:rsid w:val="0065676C"/>
    <w:rsid w:val="006574D3"/>
    <w:rsid w:val="0065785F"/>
    <w:rsid w:val="006603E8"/>
    <w:rsid w:val="0066151F"/>
    <w:rsid w:val="00661C3C"/>
    <w:rsid w:val="006622E2"/>
    <w:rsid w:val="006639C9"/>
    <w:rsid w:val="006672E8"/>
    <w:rsid w:val="006706E4"/>
    <w:rsid w:val="006710F3"/>
    <w:rsid w:val="00672043"/>
    <w:rsid w:val="006739D4"/>
    <w:rsid w:val="00675624"/>
    <w:rsid w:val="00675674"/>
    <w:rsid w:val="00676A7D"/>
    <w:rsid w:val="006773D5"/>
    <w:rsid w:val="00677FA6"/>
    <w:rsid w:val="006812BA"/>
    <w:rsid w:val="006812DC"/>
    <w:rsid w:val="006825AF"/>
    <w:rsid w:val="00684B0D"/>
    <w:rsid w:val="00685376"/>
    <w:rsid w:val="00687D5D"/>
    <w:rsid w:val="00687DF2"/>
    <w:rsid w:val="006923D5"/>
    <w:rsid w:val="0069403A"/>
    <w:rsid w:val="00694338"/>
    <w:rsid w:val="00694877"/>
    <w:rsid w:val="00695866"/>
    <w:rsid w:val="00695ADB"/>
    <w:rsid w:val="006965F3"/>
    <w:rsid w:val="00697824"/>
    <w:rsid w:val="006A03BB"/>
    <w:rsid w:val="006A4739"/>
    <w:rsid w:val="006A495A"/>
    <w:rsid w:val="006A5656"/>
    <w:rsid w:val="006A6102"/>
    <w:rsid w:val="006B0F6C"/>
    <w:rsid w:val="006B33E2"/>
    <w:rsid w:val="006B4CA8"/>
    <w:rsid w:val="006B581B"/>
    <w:rsid w:val="006B66E0"/>
    <w:rsid w:val="006B758B"/>
    <w:rsid w:val="006C1DE4"/>
    <w:rsid w:val="006C23AF"/>
    <w:rsid w:val="006C2533"/>
    <w:rsid w:val="006C2FF5"/>
    <w:rsid w:val="006C5133"/>
    <w:rsid w:val="006C7FC7"/>
    <w:rsid w:val="006D01E2"/>
    <w:rsid w:val="006D2401"/>
    <w:rsid w:val="006D3B76"/>
    <w:rsid w:val="006D46F2"/>
    <w:rsid w:val="006D7A91"/>
    <w:rsid w:val="006E0038"/>
    <w:rsid w:val="006E2245"/>
    <w:rsid w:val="006E4E9E"/>
    <w:rsid w:val="006E60CE"/>
    <w:rsid w:val="006E7F6C"/>
    <w:rsid w:val="006F5515"/>
    <w:rsid w:val="006F5E2C"/>
    <w:rsid w:val="006F68D2"/>
    <w:rsid w:val="006F6BD6"/>
    <w:rsid w:val="006F6C1F"/>
    <w:rsid w:val="00700B82"/>
    <w:rsid w:val="007015D0"/>
    <w:rsid w:val="00705ACA"/>
    <w:rsid w:val="00705BA8"/>
    <w:rsid w:val="00706AFC"/>
    <w:rsid w:val="007072F5"/>
    <w:rsid w:val="00712BD0"/>
    <w:rsid w:val="00715158"/>
    <w:rsid w:val="00715BB3"/>
    <w:rsid w:val="00720AA5"/>
    <w:rsid w:val="00720B14"/>
    <w:rsid w:val="00721048"/>
    <w:rsid w:val="007219DA"/>
    <w:rsid w:val="007230E4"/>
    <w:rsid w:val="00724B29"/>
    <w:rsid w:val="00725D1D"/>
    <w:rsid w:val="00727DB7"/>
    <w:rsid w:val="00730E99"/>
    <w:rsid w:val="00732005"/>
    <w:rsid w:val="00732257"/>
    <w:rsid w:val="00732C3D"/>
    <w:rsid w:val="007342A2"/>
    <w:rsid w:val="00737590"/>
    <w:rsid w:val="007420C7"/>
    <w:rsid w:val="007453D2"/>
    <w:rsid w:val="007455AE"/>
    <w:rsid w:val="00746FDF"/>
    <w:rsid w:val="00750071"/>
    <w:rsid w:val="00750989"/>
    <w:rsid w:val="007514BD"/>
    <w:rsid w:val="00753C8D"/>
    <w:rsid w:val="00754157"/>
    <w:rsid w:val="00754494"/>
    <w:rsid w:val="007548F0"/>
    <w:rsid w:val="00754B4B"/>
    <w:rsid w:val="0075531E"/>
    <w:rsid w:val="0075758A"/>
    <w:rsid w:val="00757DF4"/>
    <w:rsid w:val="00762FFE"/>
    <w:rsid w:val="007631AC"/>
    <w:rsid w:val="007646DF"/>
    <w:rsid w:val="00764720"/>
    <w:rsid w:val="00765C6B"/>
    <w:rsid w:val="0077038B"/>
    <w:rsid w:val="00770E26"/>
    <w:rsid w:val="00772E8B"/>
    <w:rsid w:val="00774814"/>
    <w:rsid w:val="007749D8"/>
    <w:rsid w:val="00775880"/>
    <w:rsid w:val="00780545"/>
    <w:rsid w:val="00781564"/>
    <w:rsid w:val="00782410"/>
    <w:rsid w:val="0078255B"/>
    <w:rsid w:val="00783D11"/>
    <w:rsid w:val="00784BD9"/>
    <w:rsid w:val="00784DE0"/>
    <w:rsid w:val="0078786F"/>
    <w:rsid w:val="007908B5"/>
    <w:rsid w:val="00790B1E"/>
    <w:rsid w:val="007947AE"/>
    <w:rsid w:val="00794F6C"/>
    <w:rsid w:val="00795B89"/>
    <w:rsid w:val="00796554"/>
    <w:rsid w:val="007A2D6B"/>
    <w:rsid w:val="007A2EDC"/>
    <w:rsid w:val="007A3C58"/>
    <w:rsid w:val="007B0785"/>
    <w:rsid w:val="007B1C41"/>
    <w:rsid w:val="007B1EAE"/>
    <w:rsid w:val="007B2BFE"/>
    <w:rsid w:val="007B2DBB"/>
    <w:rsid w:val="007B5919"/>
    <w:rsid w:val="007B7536"/>
    <w:rsid w:val="007C1B61"/>
    <w:rsid w:val="007C2FEC"/>
    <w:rsid w:val="007C3DA3"/>
    <w:rsid w:val="007C4C9E"/>
    <w:rsid w:val="007C4FEF"/>
    <w:rsid w:val="007C6616"/>
    <w:rsid w:val="007D11F9"/>
    <w:rsid w:val="007D3650"/>
    <w:rsid w:val="007D4D4D"/>
    <w:rsid w:val="007E1439"/>
    <w:rsid w:val="007E1BED"/>
    <w:rsid w:val="007E1CEC"/>
    <w:rsid w:val="007E3205"/>
    <w:rsid w:val="007E3580"/>
    <w:rsid w:val="007E42C4"/>
    <w:rsid w:val="007E44F7"/>
    <w:rsid w:val="007E4ADC"/>
    <w:rsid w:val="007E6057"/>
    <w:rsid w:val="007F0674"/>
    <w:rsid w:val="007F069D"/>
    <w:rsid w:val="007F1DCC"/>
    <w:rsid w:val="007F3C0B"/>
    <w:rsid w:val="007F4E00"/>
    <w:rsid w:val="00803660"/>
    <w:rsid w:val="00803975"/>
    <w:rsid w:val="00815FBC"/>
    <w:rsid w:val="008209DD"/>
    <w:rsid w:val="008211FD"/>
    <w:rsid w:val="00821CAA"/>
    <w:rsid w:val="008241DB"/>
    <w:rsid w:val="0082707E"/>
    <w:rsid w:val="008310D1"/>
    <w:rsid w:val="008337BF"/>
    <w:rsid w:val="00834212"/>
    <w:rsid w:val="0083530C"/>
    <w:rsid w:val="00836135"/>
    <w:rsid w:val="0083763A"/>
    <w:rsid w:val="00840DA9"/>
    <w:rsid w:val="00840F3B"/>
    <w:rsid w:val="00842661"/>
    <w:rsid w:val="00843A23"/>
    <w:rsid w:val="00847847"/>
    <w:rsid w:val="0085216B"/>
    <w:rsid w:val="00854AC2"/>
    <w:rsid w:val="008556A6"/>
    <w:rsid w:val="00861AF0"/>
    <w:rsid w:val="00862F81"/>
    <w:rsid w:val="00864A88"/>
    <w:rsid w:val="00870A7F"/>
    <w:rsid w:val="00872CF4"/>
    <w:rsid w:val="00873A71"/>
    <w:rsid w:val="0087555A"/>
    <w:rsid w:val="00877367"/>
    <w:rsid w:val="008801A2"/>
    <w:rsid w:val="008811DD"/>
    <w:rsid w:val="008843E8"/>
    <w:rsid w:val="008858B1"/>
    <w:rsid w:val="00885D6F"/>
    <w:rsid w:val="0088642A"/>
    <w:rsid w:val="00887E26"/>
    <w:rsid w:val="008900C7"/>
    <w:rsid w:val="0089166F"/>
    <w:rsid w:val="00891A84"/>
    <w:rsid w:val="00893AC1"/>
    <w:rsid w:val="00893D7B"/>
    <w:rsid w:val="00894D11"/>
    <w:rsid w:val="0089768B"/>
    <w:rsid w:val="008A068C"/>
    <w:rsid w:val="008A1905"/>
    <w:rsid w:val="008A25A8"/>
    <w:rsid w:val="008A47EB"/>
    <w:rsid w:val="008A4F68"/>
    <w:rsid w:val="008A5494"/>
    <w:rsid w:val="008A5FDF"/>
    <w:rsid w:val="008A6AC8"/>
    <w:rsid w:val="008A7288"/>
    <w:rsid w:val="008B10A3"/>
    <w:rsid w:val="008B1314"/>
    <w:rsid w:val="008B27E8"/>
    <w:rsid w:val="008B3408"/>
    <w:rsid w:val="008B3908"/>
    <w:rsid w:val="008B5A49"/>
    <w:rsid w:val="008B5EE5"/>
    <w:rsid w:val="008C0E4B"/>
    <w:rsid w:val="008C1422"/>
    <w:rsid w:val="008C2A39"/>
    <w:rsid w:val="008C3FA7"/>
    <w:rsid w:val="008C41F7"/>
    <w:rsid w:val="008C52F9"/>
    <w:rsid w:val="008C5887"/>
    <w:rsid w:val="008C7D12"/>
    <w:rsid w:val="008D3837"/>
    <w:rsid w:val="008D4F18"/>
    <w:rsid w:val="008D53DE"/>
    <w:rsid w:val="008E05C2"/>
    <w:rsid w:val="008E2AC2"/>
    <w:rsid w:val="008E3A28"/>
    <w:rsid w:val="008E5700"/>
    <w:rsid w:val="008E67FD"/>
    <w:rsid w:val="008E71A9"/>
    <w:rsid w:val="008E73AF"/>
    <w:rsid w:val="008E7BAB"/>
    <w:rsid w:val="008F292F"/>
    <w:rsid w:val="008F2F15"/>
    <w:rsid w:val="00903141"/>
    <w:rsid w:val="0090652B"/>
    <w:rsid w:val="00906FC4"/>
    <w:rsid w:val="009116D3"/>
    <w:rsid w:val="00912675"/>
    <w:rsid w:val="0091316F"/>
    <w:rsid w:val="0091563E"/>
    <w:rsid w:val="0091639A"/>
    <w:rsid w:val="00924636"/>
    <w:rsid w:val="00930360"/>
    <w:rsid w:val="00930C6D"/>
    <w:rsid w:val="00930D86"/>
    <w:rsid w:val="00931257"/>
    <w:rsid w:val="0093247C"/>
    <w:rsid w:val="00933E19"/>
    <w:rsid w:val="009341F9"/>
    <w:rsid w:val="00934921"/>
    <w:rsid w:val="00935503"/>
    <w:rsid w:val="0093730B"/>
    <w:rsid w:val="00941E96"/>
    <w:rsid w:val="00942964"/>
    <w:rsid w:val="00943091"/>
    <w:rsid w:val="009445E0"/>
    <w:rsid w:val="00945EFA"/>
    <w:rsid w:val="0095085F"/>
    <w:rsid w:val="00950E81"/>
    <w:rsid w:val="00951D04"/>
    <w:rsid w:val="0095228B"/>
    <w:rsid w:val="009538C3"/>
    <w:rsid w:val="00954BDD"/>
    <w:rsid w:val="009566F8"/>
    <w:rsid w:val="00956931"/>
    <w:rsid w:val="009569B3"/>
    <w:rsid w:val="00957491"/>
    <w:rsid w:val="0095767F"/>
    <w:rsid w:val="0096107A"/>
    <w:rsid w:val="009626EB"/>
    <w:rsid w:val="0096458C"/>
    <w:rsid w:val="00964F59"/>
    <w:rsid w:val="00965E5B"/>
    <w:rsid w:val="009717C7"/>
    <w:rsid w:val="0097394B"/>
    <w:rsid w:val="00973AE3"/>
    <w:rsid w:val="00975535"/>
    <w:rsid w:val="0097608A"/>
    <w:rsid w:val="009761DF"/>
    <w:rsid w:val="00976707"/>
    <w:rsid w:val="009767B7"/>
    <w:rsid w:val="0097733B"/>
    <w:rsid w:val="00977BFC"/>
    <w:rsid w:val="0098048F"/>
    <w:rsid w:val="00981C9E"/>
    <w:rsid w:val="00983B04"/>
    <w:rsid w:val="00984D57"/>
    <w:rsid w:val="009879AD"/>
    <w:rsid w:val="00991EA0"/>
    <w:rsid w:val="009928F6"/>
    <w:rsid w:val="00993F58"/>
    <w:rsid w:val="0099456D"/>
    <w:rsid w:val="00995F24"/>
    <w:rsid w:val="0099600A"/>
    <w:rsid w:val="00996683"/>
    <w:rsid w:val="009A1D4C"/>
    <w:rsid w:val="009A2AEC"/>
    <w:rsid w:val="009A33E7"/>
    <w:rsid w:val="009B064A"/>
    <w:rsid w:val="009B11AA"/>
    <w:rsid w:val="009B1E31"/>
    <w:rsid w:val="009B5FE0"/>
    <w:rsid w:val="009B6832"/>
    <w:rsid w:val="009B6DCD"/>
    <w:rsid w:val="009B6F64"/>
    <w:rsid w:val="009B7FC3"/>
    <w:rsid w:val="009C0308"/>
    <w:rsid w:val="009C0653"/>
    <w:rsid w:val="009C2D01"/>
    <w:rsid w:val="009C3956"/>
    <w:rsid w:val="009C53C5"/>
    <w:rsid w:val="009C5437"/>
    <w:rsid w:val="009C5A6C"/>
    <w:rsid w:val="009C5DF5"/>
    <w:rsid w:val="009D3A78"/>
    <w:rsid w:val="009D3C38"/>
    <w:rsid w:val="009D5B01"/>
    <w:rsid w:val="009D7AE1"/>
    <w:rsid w:val="009D7BD2"/>
    <w:rsid w:val="009E0B43"/>
    <w:rsid w:val="009E1093"/>
    <w:rsid w:val="009E1774"/>
    <w:rsid w:val="009E5150"/>
    <w:rsid w:val="009E5E0E"/>
    <w:rsid w:val="009E7485"/>
    <w:rsid w:val="009E7AB1"/>
    <w:rsid w:val="009E7B3C"/>
    <w:rsid w:val="009E7FF3"/>
    <w:rsid w:val="009F01E5"/>
    <w:rsid w:val="009F02C5"/>
    <w:rsid w:val="009F20D9"/>
    <w:rsid w:val="009F358B"/>
    <w:rsid w:val="009F3C61"/>
    <w:rsid w:val="009F526C"/>
    <w:rsid w:val="009F7892"/>
    <w:rsid w:val="009F7BFC"/>
    <w:rsid w:val="00A0100A"/>
    <w:rsid w:val="00A01A2C"/>
    <w:rsid w:val="00A0449B"/>
    <w:rsid w:val="00A04515"/>
    <w:rsid w:val="00A04F2F"/>
    <w:rsid w:val="00A1088A"/>
    <w:rsid w:val="00A1101E"/>
    <w:rsid w:val="00A117A4"/>
    <w:rsid w:val="00A11D89"/>
    <w:rsid w:val="00A1278C"/>
    <w:rsid w:val="00A14A09"/>
    <w:rsid w:val="00A150C3"/>
    <w:rsid w:val="00A153DE"/>
    <w:rsid w:val="00A169A3"/>
    <w:rsid w:val="00A20238"/>
    <w:rsid w:val="00A20FAF"/>
    <w:rsid w:val="00A2245C"/>
    <w:rsid w:val="00A22AC1"/>
    <w:rsid w:val="00A27039"/>
    <w:rsid w:val="00A27C4B"/>
    <w:rsid w:val="00A31D9F"/>
    <w:rsid w:val="00A33A28"/>
    <w:rsid w:val="00A35B86"/>
    <w:rsid w:val="00A362DB"/>
    <w:rsid w:val="00A37D03"/>
    <w:rsid w:val="00A40560"/>
    <w:rsid w:val="00A40C40"/>
    <w:rsid w:val="00A41C1F"/>
    <w:rsid w:val="00A4238F"/>
    <w:rsid w:val="00A42D0D"/>
    <w:rsid w:val="00A430E6"/>
    <w:rsid w:val="00A439F8"/>
    <w:rsid w:val="00A45D1D"/>
    <w:rsid w:val="00A47084"/>
    <w:rsid w:val="00A47D30"/>
    <w:rsid w:val="00A533C9"/>
    <w:rsid w:val="00A55AD7"/>
    <w:rsid w:val="00A5751B"/>
    <w:rsid w:val="00A6128F"/>
    <w:rsid w:val="00A618A9"/>
    <w:rsid w:val="00A62907"/>
    <w:rsid w:val="00A62F58"/>
    <w:rsid w:val="00A638D9"/>
    <w:rsid w:val="00A6458C"/>
    <w:rsid w:val="00A67695"/>
    <w:rsid w:val="00A73AE4"/>
    <w:rsid w:val="00A74542"/>
    <w:rsid w:val="00A760A4"/>
    <w:rsid w:val="00A76CD2"/>
    <w:rsid w:val="00A77B62"/>
    <w:rsid w:val="00A81316"/>
    <w:rsid w:val="00A815C2"/>
    <w:rsid w:val="00A81D63"/>
    <w:rsid w:val="00A837FE"/>
    <w:rsid w:val="00A840A1"/>
    <w:rsid w:val="00A84269"/>
    <w:rsid w:val="00A87E79"/>
    <w:rsid w:val="00A90621"/>
    <w:rsid w:val="00A915C7"/>
    <w:rsid w:val="00A93E39"/>
    <w:rsid w:val="00AA0530"/>
    <w:rsid w:val="00AA0643"/>
    <w:rsid w:val="00AA0D49"/>
    <w:rsid w:val="00AA182E"/>
    <w:rsid w:val="00AA2571"/>
    <w:rsid w:val="00AA362D"/>
    <w:rsid w:val="00AA637C"/>
    <w:rsid w:val="00AA6C33"/>
    <w:rsid w:val="00AA7C1E"/>
    <w:rsid w:val="00AB28C3"/>
    <w:rsid w:val="00AB32E8"/>
    <w:rsid w:val="00AB3CD8"/>
    <w:rsid w:val="00AB7497"/>
    <w:rsid w:val="00AC030B"/>
    <w:rsid w:val="00AC4603"/>
    <w:rsid w:val="00AD0137"/>
    <w:rsid w:val="00AD25A6"/>
    <w:rsid w:val="00AD7A8C"/>
    <w:rsid w:val="00AD7F4E"/>
    <w:rsid w:val="00AE262F"/>
    <w:rsid w:val="00AE4A9C"/>
    <w:rsid w:val="00AF017B"/>
    <w:rsid w:val="00AF1E69"/>
    <w:rsid w:val="00AF38E9"/>
    <w:rsid w:val="00AF4319"/>
    <w:rsid w:val="00AF4BF2"/>
    <w:rsid w:val="00AF56C6"/>
    <w:rsid w:val="00AF777F"/>
    <w:rsid w:val="00AF7DAA"/>
    <w:rsid w:val="00B0234B"/>
    <w:rsid w:val="00B0461F"/>
    <w:rsid w:val="00B05089"/>
    <w:rsid w:val="00B073C3"/>
    <w:rsid w:val="00B075ED"/>
    <w:rsid w:val="00B1204D"/>
    <w:rsid w:val="00B12D12"/>
    <w:rsid w:val="00B13D9F"/>
    <w:rsid w:val="00B146C6"/>
    <w:rsid w:val="00B1725C"/>
    <w:rsid w:val="00B17B21"/>
    <w:rsid w:val="00B23B47"/>
    <w:rsid w:val="00B23C9A"/>
    <w:rsid w:val="00B23EDB"/>
    <w:rsid w:val="00B23F7C"/>
    <w:rsid w:val="00B24016"/>
    <w:rsid w:val="00B24A58"/>
    <w:rsid w:val="00B25F3F"/>
    <w:rsid w:val="00B31DD7"/>
    <w:rsid w:val="00B335E3"/>
    <w:rsid w:val="00B43580"/>
    <w:rsid w:val="00B43FC3"/>
    <w:rsid w:val="00B44321"/>
    <w:rsid w:val="00B45DE4"/>
    <w:rsid w:val="00B47488"/>
    <w:rsid w:val="00B52AAA"/>
    <w:rsid w:val="00B5506E"/>
    <w:rsid w:val="00B57FFB"/>
    <w:rsid w:val="00B6118A"/>
    <w:rsid w:val="00B63244"/>
    <w:rsid w:val="00B65975"/>
    <w:rsid w:val="00B666AC"/>
    <w:rsid w:val="00B66CE9"/>
    <w:rsid w:val="00B66DF2"/>
    <w:rsid w:val="00B67A17"/>
    <w:rsid w:val="00B70FF1"/>
    <w:rsid w:val="00B712D3"/>
    <w:rsid w:val="00B714ED"/>
    <w:rsid w:val="00B71786"/>
    <w:rsid w:val="00B7229A"/>
    <w:rsid w:val="00B72798"/>
    <w:rsid w:val="00B72E94"/>
    <w:rsid w:val="00B73489"/>
    <w:rsid w:val="00B7357D"/>
    <w:rsid w:val="00B73FF2"/>
    <w:rsid w:val="00B80DF6"/>
    <w:rsid w:val="00B8122B"/>
    <w:rsid w:val="00B8140A"/>
    <w:rsid w:val="00B819AD"/>
    <w:rsid w:val="00B8254C"/>
    <w:rsid w:val="00B83FBB"/>
    <w:rsid w:val="00B85329"/>
    <w:rsid w:val="00B913A9"/>
    <w:rsid w:val="00B91D00"/>
    <w:rsid w:val="00B93DAC"/>
    <w:rsid w:val="00B9447B"/>
    <w:rsid w:val="00B96180"/>
    <w:rsid w:val="00B9661D"/>
    <w:rsid w:val="00B96E5A"/>
    <w:rsid w:val="00BA0620"/>
    <w:rsid w:val="00BA0B91"/>
    <w:rsid w:val="00BA22C8"/>
    <w:rsid w:val="00BA4182"/>
    <w:rsid w:val="00BA428A"/>
    <w:rsid w:val="00BA56DA"/>
    <w:rsid w:val="00BA5A0A"/>
    <w:rsid w:val="00BA63D0"/>
    <w:rsid w:val="00BB14D6"/>
    <w:rsid w:val="00BB388D"/>
    <w:rsid w:val="00BC40E6"/>
    <w:rsid w:val="00BC41DC"/>
    <w:rsid w:val="00BC63BE"/>
    <w:rsid w:val="00BC6934"/>
    <w:rsid w:val="00BD08AE"/>
    <w:rsid w:val="00BD131F"/>
    <w:rsid w:val="00BD1C90"/>
    <w:rsid w:val="00BD29FE"/>
    <w:rsid w:val="00BD57DF"/>
    <w:rsid w:val="00BD5AE5"/>
    <w:rsid w:val="00BE08AA"/>
    <w:rsid w:val="00BE75FA"/>
    <w:rsid w:val="00BF1B8D"/>
    <w:rsid w:val="00BF2F3D"/>
    <w:rsid w:val="00BF31C6"/>
    <w:rsid w:val="00BF58DB"/>
    <w:rsid w:val="00BF5ADA"/>
    <w:rsid w:val="00BF6BEB"/>
    <w:rsid w:val="00BF7149"/>
    <w:rsid w:val="00BF7B42"/>
    <w:rsid w:val="00C0120C"/>
    <w:rsid w:val="00C042DD"/>
    <w:rsid w:val="00C05B00"/>
    <w:rsid w:val="00C05BFB"/>
    <w:rsid w:val="00C07B39"/>
    <w:rsid w:val="00C12595"/>
    <w:rsid w:val="00C14B4A"/>
    <w:rsid w:val="00C1628A"/>
    <w:rsid w:val="00C16531"/>
    <w:rsid w:val="00C17D4E"/>
    <w:rsid w:val="00C2000D"/>
    <w:rsid w:val="00C2021C"/>
    <w:rsid w:val="00C2022A"/>
    <w:rsid w:val="00C27BD0"/>
    <w:rsid w:val="00C33BC9"/>
    <w:rsid w:val="00C34507"/>
    <w:rsid w:val="00C35C83"/>
    <w:rsid w:val="00C37186"/>
    <w:rsid w:val="00C404ED"/>
    <w:rsid w:val="00C41442"/>
    <w:rsid w:val="00C42416"/>
    <w:rsid w:val="00C43A70"/>
    <w:rsid w:val="00C451F1"/>
    <w:rsid w:val="00C46770"/>
    <w:rsid w:val="00C50ACC"/>
    <w:rsid w:val="00C50B08"/>
    <w:rsid w:val="00C52263"/>
    <w:rsid w:val="00C524A8"/>
    <w:rsid w:val="00C53616"/>
    <w:rsid w:val="00C5415B"/>
    <w:rsid w:val="00C55CE3"/>
    <w:rsid w:val="00C5725C"/>
    <w:rsid w:val="00C576CC"/>
    <w:rsid w:val="00C600E7"/>
    <w:rsid w:val="00C602FB"/>
    <w:rsid w:val="00C6112C"/>
    <w:rsid w:val="00C64924"/>
    <w:rsid w:val="00C654CF"/>
    <w:rsid w:val="00C65798"/>
    <w:rsid w:val="00C664B0"/>
    <w:rsid w:val="00C67225"/>
    <w:rsid w:val="00C675C4"/>
    <w:rsid w:val="00C7143F"/>
    <w:rsid w:val="00C73E34"/>
    <w:rsid w:val="00C75892"/>
    <w:rsid w:val="00C77372"/>
    <w:rsid w:val="00C773C4"/>
    <w:rsid w:val="00C80061"/>
    <w:rsid w:val="00C81F54"/>
    <w:rsid w:val="00C8223B"/>
    <w:rsid w:val="00C82633"/>
    <w:rsid w:val="00C849A6"/>
    <w:rsid w:val="00C854EF"/>
    <w:rsid w:val="00C8690F"/>
    <w:rsid w:val="00C90B61"/>
    <w:rsid w:val="00C92C05"/>
    <w:rsid w:val="00C92E7A"/>
    <w:rsid w:val="00C92F0E"/>
    <w:rsid w:val="00C94256"/>
    <w:rsid w:val="00C94FF3"/>
    <w:rsid w:val="00C95775"/>
    <w:rsid w:val="00C95BA0"/>
    <w:rsid w:val="00CA01F4"/>
    <w:rsid w:val="00CA0B91"/>
    <w:rsid w:val="00CA127E"/>
    <w:rsid w:val="00CA1D02"/>
    <w:rsid w:val="00CA2696"/>
    <w:rsid w:val="00CA29FE"/>
    <w:rsid w:val="00CA3CF9"/>
    <w:rsid w:val="00CA7A29"/>
    <w:rsid w:val="00CA7EF3"/>
    <w:rsid w:val="00CB2791"/>
    <w:rsid w:val="00CB4905"/>
    <w:rsid w:val="00CB5E66"/>
    <w:rsid w:val="00CB6C2D"/>
    <w:rsid w:val="00CC0A00"/>
    <w:rsid w:val="00CC56D6"/>
    <w:rsid w:val="00CC5E5C"/>
    <w:rsid w:val="00CC65F3"/>
    <w:rsid w:val="00CC729D"/>
    <w:rsid w:val="00CC79D9"/>
    <w:rsid w:val="00CD029D"/>
    <w:rsid w:val="00CD0B29"/>
    <w:rsid w:val="00CD2129"/>
    <w:rsid w:val="00CD2344"/>
    <w:rsid w:val="00CE502E"/>
    <w:rsid w:val="00CE7919"/>
    <w:rsid w:val="00CE7A42"/>
    <w:rsid w:val="00CF0140"/>
    <w:rsid w:val="00CF0AF2"/>
    <w:rsid w:val="00CF1813"/>
    <w:rsid w:val="00CF1AC2"/>
    <w:rsid w:val="00CF1FCC"/>
    <w:rsid w:val="00CF3A55"/>
    <w:rsid w:val="00CF68CF"/>
    <w:rsid w:val="00CF6F74"/>
    <w:rsid w:val="00CF7097"/>
    <w:rsid w:val="00D00344"/>
    <w:rsid w:val="00D00ED7"/>
    <w:rsid w:val="00D0243B"/>
    <w:rsid w:val="00D03932"/>
    <w:rsid w:val="00D04198"/>
    <w:rsid w:val="00D042F0"/>
    <w:rsid w:val="00D0443E"/>
    <w:rsid w:val="00D045F7"/>
    <w:rsid w:val="00D1070A"/>
    <w:rsid w:val="00D11F43"/>
    <w:rsid w:val="00D14B43"/>
    <w:rsid w:val="00D154D4"/>
    <w:rsid w:val="00D1557E"/>
    <w:rsid w:val="00D15A82"/>
    <w:rsid w:val="00D1734B"/>
    <w:rsid w:val="00D205CB"/>
    <w:rsid w:val="00D20D9C"/>
    <w:rsid w:val="00D2657E"/>
    <w:rsid w:val="00D33987"/>
    <w:rsid w:val="00D3517E"/>
    <w:rsid w:val="00D37B08"/>
    <w:rsid w:val="00D43D9F"/>
    <w:rsid w:val="00D4440E"/>
    <w:rsid w:val="00D44602"/>
    <w:rsid w:val="00D44754"/>
    <w:rsid w:val="00D45E81"/>
    <w:rsid w:val="00D4723F"/>
    <w:rsid w:val="00D50E1F"/>
    <w:rsid w:val="00D52B8E"/>
    <w:rsid w:val="00D53535"/>
    <w:rsid w:val="00D56736"/>
    <w:rsid w:val="00D56BA6"/>
    <w:rsid w:val="00D608D7"/>
    <w:rsid w:val="00D63725"/>
    <w:rsid w:val="00D646C2"/>
    <w:rsid w:val="00D6515B"/>
    <w:rsid w:val="00D7234D"/>
    <w:rsid w:val="00D72475"/>
    <w:rsid w:val="00D74688"/>
    <w:rsid w:val="00D75819"/>
    <w:rsid w:val="00D76138"/>
    <w:rsid w:val="00D82679"/>
    <w:rsid w:val="00D82C9D"/>
    <w:rsid w:val="00D83897"/>
    <w:rsid w:val="00D905E2"/>
    <w:rsid w:val="00D918EA"/>
    <w:rsid w:val="00D91B73"/>
    <w:rsid w:val="00D9290F"/>
    <w:rsid w:val="00D93947"/>
    <w:rsid w:val="00D940D9"/>
    <w:rsid w:val="00D947F1"/>
    <w:rsid w:val="00D96800"/>
    <w:rsid w:val="00D97B1D"/>
    <w:rsid w:val="00DA3885"/>
    <w:rsid w:val="00DA4BAE"/>
    <w:rsid w:val="00DA4EE0"/>
    <w:rsid w:val="00DA5FEB"/>
    <w:rsid w:val="00DA7D95"/>
    <w:rsid w:val="00DB1054"/>
    <w:rsid w:val="00DB2AE0"/>
    <w:rsid w:val="00DB3611"/>
    <w:rsid w:val="00DB46BA"/>
    <w:rsid w:val="00DB4BFA"/>
    <w:rsid w:val="00DB557D"/>
    <w:rsid w:val="00DB5D19"/>
    <w:rsid w:val="00DB5DE6"/>
    <w:rsid w:val="00DB7B04"/>
    <w:rsid w:val="00DC016E"/>
    <w:rsid w:val="00DC158A"/>
    <w:rsid w:val="00DC21F6"/>
    <w:rsid w:val="00DC3507"/>
    <w:rsid w:val="00DC3DF0"/>
    <w:rsid w:val="00DC462E"/>
    <w:rsid w:val="00DC534F"/>
    <w:rsid w:val="00DC70AF"/>
    <w:rsid w:val="00DC7962"/>
    <w:rsid w:val="00DD0D52"/>
    <w:rsid w:val="00DD20D5"/>
    <w:rsid w:val="00DD275E"/>
    <w:rsid w:val="00DD6AE7"/>
    <w:rsid w:val="00DD7F51"/>
    <w:rsid w:val="00DE0652"/>
    <w:rsid w:val="00DE2D03"/>
    <w:rsid w:val="00DE39FC"/>
    <w:rsid w:val="00DE45F6"/>
    <w:rsid w:val="00DE573B"/>
    <w:rsid w:val="00DE6137"/>
    <w:rsid w:val="00DE65C3"/>
    <w:rsid w:val="00DE6962"/>
    <w:rsid w:val="00DF2C66"/>
    <w:rsid w:val="00DF7EBA"/>
    <w:rsid w:val="00E0012A"/>
    <w:rsid w:val="00E00534"/>
    <w:rsid w:val="00E0389B"/>
    <w:rsid w:val="00E03EEA"/>
    <w:rsid w:val="00E056DE"/>
    <w:rsid w:val="00E111A7"/>
    <w:rsid w:val="00E12F2F"/>
    <w:rsid w:val="00E131A3"/>
    <w:rsid w:val="00E159EE"/>
    <w:rsid w:val="00E165E5"/>
    <w:rsid w:val="00E200CB"/>
    <w:rsid w:val="00E20D32"/>
    <w:rsid w:val="00E22168"/>
    <w:rsid w:val="00E22810"/>
    <w:rsid w:val="00E23CD4"/>
    <w:rsid w:val="00E25ABA"/>
    <w:rsid w:val="00E30058"/>
    <w:rsid w:val="00E30CE7"/>
    <w:rsid w:val="00E30E42"/>
    <w:rsid w:val="00E32830"/>
    <w:rsid w:val="00E32E9C"/>
    <w:rsid w:val="00E3328D"/>
    <w:rsid w:val="00E34523"/>
    <w:rsid w:val="00E346E5"/>
    <w:rsid w:val="00E362B7"/>
    <w:rsid w:val="00E36F86"/>
    <w:rsid w:val="00E404AD"/>
    <w:rsid w:val="00E423B5"/>
    <w:rsid w:val="00E424DF"/>
    <w:rsid w:val="00E429CF"/>
    <w:rsid w:val="00E43708"/>
    <w:rsid w:val="00E47264"/>
    <w:rsid w:val="00E47EC2"/>
    <w:rsid w:val="00E5134F"/>
    <w:rsid w:val="00E54E73"/>
    <w:rsid w:val="00E55074"/>
    <w:rsid w:val="00E553C9"/>
    <w:rsid w:val="00E55547"/>
    <w:rsid w:val="00E56462"/>
    <w:rsid w:val="00E57108"/>
    <w:rsid w:val="00E5758F"/>
    <w:rsid w:val="00E63F4E"/>
    <w:rsid w:val="00E6415C"/>
    <w:rsid w:val="00E6423A"/>
    <w:rsid w:val="00E65D04"/>
    <w:rsid w:val="00E66242"/>
    <w:rsid w:val="00E662D7"/>
    <w:rsid w:val="00E666E3"/>
    <w:rsid w:val="00E6707C"/>
    <w:rsid w:val="00E7019E"/>
    <w:rsid w:val="00E728CD"/>
    <w:rsid w:val="00E7348B"/>
    <w:rsid w:val="00E747C9"/>
    <w:rsid w:val="00E75665"/>
    <w:rsid w:val="00E76B72"/>
    <w:rsid w:val="00E7767C"/>
    <w:rsid w:val="00E81721"/>
    <w:rsid w:val="00E839E2"/>
    <w:rsid w:val="00E853F8"/>
    <w:rsid w:val="00E8717A"/>
    <w:rsid w:val="00E90301"/>
    <w:rsid w:val="00E941B7"/>
    <w:rsid w:val="00E94235"/>
    <w:rsid w:val="00E94DB0"/>
    <w:rsid w:val="00E97FB5"/>
    <w:rsid w:val="00EA20A2"/>
    <w:rsid w:val="00EA3336"/>
    <w:rsid w:val="00EB0ED1"/>
    <w:rsid w:val="00EB1C7D"/>
    <w:rsid w:val="00EB242E"/>
    <w:rsid w:val="00EB27E5"/>
    <w:rsid w:val="00EB29D0"/>
    <w:rsid w:val="00EB55FF"/>
    <w:rsid w:val="00EC14DB"/>
    <w:rsid w:val="00EC23EB"/>
    <w:rsid w:val="00EC3511"/>
    <w:rsid w:val="00EC390C"/>
    <w:rsid w:val="00EC5447"/>
    <w:rsid w:val="00EC7671"/>
    <w:rsid w:val="00ED145D"/>
    <w:rsid w:val="00ED1596"/>
    <w:rsid w:val="00ED1D84"/>
    <w:rsid w:val="00ED2339"/>
    <w:rsid w:val="00ED28E6"/>
    <w:rsid w:val="00ED467D"/>
    <w:rsid w:val="00ED4720"/>
    <w:rsid w:val="00ED48C0"/>
    <w:rsid w:val="00ED55C3"/>
    <w:rsid w:val="00EE1EAA"/>
    <w:rsid w:val="00EF08FB"/>
    <w:rsid w:val="00EF13B9"/>
    <w:rsid w:val="00EF2951"/>
    <w:rsid w:val="00EF31AA"/>
    <w:rsid w:val="00EF3DEA"/>
    <w:rsid w:val="00EF6D5E"/>
    <w:rsid w:val="00F01314"/>
    <w:rsid w:val="00F02828"/>
    <w:rsid w:val="00F0473C"/>
    <w:rsid w:val="00F062EF"/>
    <w:rsid w:val="00F06AFB"/>
    <w:rsid w:val="00F07CAB"/>
    <w:rsid w:val="00F10287"/>
    <w:rsid w:val="00F117B6"/>
    <w:rsid w:val="00F14EBA"/>
    <w:rsid w:val="00F150D1"/>
    <w:rsid w:val="00F168F6"/>
    <w:rsid w:val="00F16E7B"/>
    <w:rsid w:val="00F17A19"/>
    <w:rsid w:val="00F2045D"/>
    <w:rsid w:val="00F22D5A"/>
    <w:rsid w:val="00F23867"/>
    <w:rsid w:val="00F23F49"/>
    <w:rsid w:val="00F24A9E"/>
    <w:rsid w:val="00F24DFF"/>
    <w:rsid w:val="00F25B4E"/>
    <w:rsid w:val="00F25D07"/>
    <w:rsid w:val="00F261A1"/>
    <w:rsid w:val="00F26EFD"/>
    <w:rsid w:val="00F302BD"/>
    <w:rsid w:val="00F3099D"/>
    <w:rsid w:val="00F31957"/>
    <w:rsid w:val="00F36787"/>
    <w:rsid w:val="00F36AAA"/>
    <w:rsid w:val="00F36B65"/>
    <w:rsid w:val="00F36BE8"/>
    <w:rsid w:val="00F37E42"/>
    <w:rsid w:val="00F41186"/>
    <w:rsid w:val="00F4150C"/>
    <w:rsid w:val="00F4226B"/>
    <w:rsid w:val="00F42EF3"/>
    <w:rsid w:val="00F43104"/>
    <w:rsid w:val="00F43835"/>
    <w:rsid w:val="00F43AEB"/>
    <w:rsid w:val="00F43AF7"/>
    <w:rsid w:val="00F43C72"/>
    <w:rsid w:val="00F44C87"/>
    <w:rsid w:val="00F4514C"/>
    <w:rsid w:val="00F451C2"/>
    <w:rsid w:val="00F503A0"/>
    <w:rsid w:val="00F50481"/>
    <w:rsid w:val="00F50663"/>
    <w:rsid w:val="00F51078"/>
    <w:rsid w:val="00F53B90"/>
    <w:rsid w:val="00F54746"/>
    <w:rsid w:val="00F55337"/>
    <w:rsid w:val="00F60CA4"/>
    <w:rsid w:val="00F61E04"/>
    <w:rsid w:val="00F65170"/>
    <w:rsid w:val="00F66350"/>
    <w:rsid w:val="00F66FE1"/>
    <w:rsid w:val="00F702A6"/>
    <w:rsid w:val="00F70463"/>
    <w:rsid w:val="00F71A6E"/>
    <w:rsid w:val="00F72152"/>
    <w:rsid w:val="00F72E50"/>
    <w:rsid w:val="00F74F24"/>
    <w:rsid w:val="00F755BC"/>
    <w:rsid w:val="00F7620C"/>
    <w:rsid w:val="00F77C1F"/>
    <w:rsid w:val="00F80613"/>
    <w:rsid w:val="00F8466D"/>
    <w:rsid w:val="00F84BD5"/>
    <w:rsid w:val="00F85A21"/>
    <w:rsid w:val="00F877F6"/>
    <w:rsid w:val="00F90792"/>
    <w:rsid w:val="00F91B8C"/>
    <w:rsid w:val="00F9355D"/>
    <w:rsid w:val="00F93B53"/>
    <w:rsid w:val="00F94755"/>
    <w:rsid w:val="00F977B9"/>
    <w:rsid w:val="00F97ABA"/>
    <w:rsid w:val="00FA1885"/>
    <w:rsid w:val="00FA388E"/>
    <w:rsid w:val="00FA6533"/>
    <w:rsid w:val="00FB046F"/>
    <w:rsid w:val="00FB0D25"/>
    <w:rsid w:val="00FB1FA6"/>
    <w:rsid w:val="00FB38A7"/>
    <w:rsid w:val="00FB52CC"/>
    <w:rsid w:val="00FB6116"/>
    <w:rsid w:val="00FC0815"/>
    <w:rsid w:val="00FC1A42"/>
    <w:rsid w:val="00FC38E2"/>
    <w:rsid w:val="00FC3CA3"/>
    <w:rsid w:val="00FC5C8F"/>
    <w:rsid w:val="00FC7F3D"/>
    <w:rsid w:val="00FD04B5"/>
    <w:rsid w:val="00FD06EB"/>
    <w:rsid w:val="00FD0D42"/>
    <w:rsid w:val="00FD0F2C"/>
    <w:rsid w:val="00FD3125"/>
    <w:rsid w:val="00FE080F"/>
    <w:rsid w:val="00FE18D5"/>
    <w:rsid w:val="00FE5CEA"/>
    <w:rsid w:val="00FE6A04"/>
    <w:rsid w:val="00FE7BB6"/>
    <w:rsid w:val="00FF0D76"/>
    <w:rsid w:val="00FF4439"/>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39F72"/>
  <w15:chartTrackingRefBased/>
  <w15:docId w15:val="{87269323-3946-4C42-8677-8BCB9F9A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54EF"/>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676A7D"/>
    <w:pPr>
      <w:tabs>
        <w:tab w:val="center" w:pos="4680"/>
        <w:tab w:val="right" w:pos="9360"/>
      </w:tabs>
    </w:pPr>
  </w:style>
  <w:style w:type="character" w:customStyle="1" w:styleId="HeaderChar">
    <w:name w:val="Header Char"/>
    <w:basedOn w:val="DefaultParagraphFont"/>
    <w:link w:val="Header"/>
    <w:uiPriority w:val="99"/>
    <w:rsid w:val="00676A7D"/>
  </w:style>
  <w:style w:type="paragraph" w:styleId="Footer">
    <w:name w:val="footer"/>
    <w:basedOn w:val="Normal"/>
    <w:link w:val="FooterChar"/>
    <w:uiPriority w:val="99"/>
    <w:unhideWhenUsed/>
    <w:rsid w:val="00676A7D"/>
    <w:pPr>
      <w:tabs>
        <w:tab w:val="center" w:pos="4680"/>
        <w:tab w:val="right" w:pos="9360"/>
      </w:tabs>
    </w:pPr>
  </w:style>
  <w:style w:type="character" w:customStyle="1" w:styleId="FooterChar">
    <w:name w:val="Footer Char"/>
    <w:basedOn w:val="DefaultParagraphFont"/>
    <w:link w:val="Footer"/>
    <w:uiPriority w:val="99"/>
    <w:rsid w:val="00676A7D"/>
  </w:style>
  <w:style w:type="paragraph" w:styleId="ListParagraph">
    <w:name w:val="List Paragraph"/>
    <w:basedOn w:val="Normal"/>
    <w:qFormat/>
    <w:rsid w:val="00C14B4A"/>
    <w:pPr>
      <w:ind w:left="720"/>
      <w:contextualSpacing/>
    </w:pPr>
  </w:style>
  <w:style w:type="paragraph" w:styleId="BalloonText">
    <w:name w:val="Balloon Text"/>
    <w:basedOn w:val="Normal"/>
    <w:link w:val="BalloonTextChar"/>
    <w:uiPriority w:val="99"/>
    <w:semiHidden/>
    <w:unhideWhenUsed/>
    <w:rsid w:val="00194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29F"/>
    <w:rPr>
      <w:rFonts w:ascii="Segoe UI" w:hAnsi="Segoe UI" w:cs="Segoe UI"/>
      <w:sz w:val="18"/>
      <w:szCs w:val="18"/>
    </w:rPr>
  </w:style>
  <w:style w:type="character" w:styleId="PlaceholderText">
    <w:name w:val="Placeholder Text"/>
    <w:basedOn w:val="DefaultParagraphFont"/>
    <w:uiPriority w:val="99"/>
    <w:semiHidden/>
    <w:rsid w:val="00C5415B"/>
    <w:rPr>
      <w:color w:val="808080"/>
    </w:rPr>
  </w:style>
  <w:style w:type="paragraph" w:styleId="BodyText">
    <w:name w:val="Body Text"/>
    <w:basedOn w:val="Normal"/>
    <w:link w:val="BodyTextChar"/>
    <w:uiPriority w:val="99"/>
    <w:semiHidden/>
    <w:unhideWhenUsed/>
    <w:rsid w:val="00445D99"/>
    <w:pPr>
      <w:spacing w:after="120"/>
    </w:pPr>
  </w:style>
  <w:style w:type="character" w:customStyle="1" w:styleId="BodyTextChar">
    <w:name w:val="Body Text Char"/>
    <w:basedOn w:val="DefaultParagraphFont"/>
    <w:link w:val="BodyText"/>
    <w:uiPriority w:val="99"/>
    <w:semiHidden/>
    <w:rsid w:val="00445D99"/>
  </w:style>
  <w:style w:type="paragraph" w:customStyle="1" w:styleId="Body">
    <w:name w:val="Body"/>
    <w:rsid w:val="00924636"/>
    <w:pPr>
      <w:pBdr>
        <w:top w:val="nil"/>
        <w:left w:val="nil"/>
        <w:bottom w:val="nil"/>
        <w:right w:val="nil"/>
        <w:between w:val="nil"/>
        <w:bar w:val="nil"/>
      </w:pBdr>
      <w:spacing w:after="160" w:line="259" w:lineRule="auto"/>
    </w:pPr>
    <w:rPr>
      <w:rFonts w:ascii="Calibri" w:eastAsia="Calibri" w:hAnsi="Calibri" w:cs="Calibri"/>
      <w:color w:val="000000"/>
      <w:u w:color="000000"/>
      <w:bdr w:val="nil"/>
      <w14:textOutline w14:w="0" w14:cap="flat" w14:cmpd="sng" w14:algn="ctr">
        <w14:noFill/>
        <w14:prstDash w14:val="solid"/>
        <w14:bevel/>
      </w14:textOutline>
    </w:rPr>
  </w:style>
  <w:style w:type="numbering" w:customStyle="1" w:styleId="ImportedStyle1">
    <w:name w:val="Imported Style 1"/>
    <w:rsid w:val="00924636"/>
    <w:pPr>
      <w:numPr>
        <w:numId w:val="2"/>
      </w:numPr>
    </w:pPr>
  </w:style>
  <w:style w:type="paragraph" w:styleId="HTMLPreformatted">
    <w:name w:val="HTML Preformatted"/>
    <w:basedOn w:val="Normal"/>
    <w:link w:val="HTMLPreformattedChar"/>
    <w:uiPriority w:val="99"/>
    <w:semiHidden/>
    <w:unhideWhenUsed/>
    <w:rsid w:val="009E177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177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63659">
      <w:bodyDiv w:val="1"/>
      <w:marLeft w:val="0"/>
      <w:marRight w:val="0"/>
      <w:marTop w:val="0"/>
      <w:marBottom w:val="0"/>
      <w:divBdr>
        <w:top w:val="none" w:sz="0" w:space="0" w:color="auto"/>
        <w:left w:val="none" w:sz="0" w:space="0" w:color="auto"/>
        <w:bottom w:val="none" w:sz="0" w:space="0" w:color="auto"/>
        <w:right w:val="none" w:sz="0" w:space="0" w:color="auto"/>
      </w:divBdr>
    </w:div>
    <w:div w:id="789086020">
      <w:bodyDiv w:val="1"/>
      <w:marLeft w:val="0"/>
      <w:marRight w:val="0"/>
      <w:marTop w:val="0"/>
      <w:marBottom w:val="0"/>
      <w:divBdr>
        <w:top w:val="none" w:sz="0" w:space="0" w:color="auto"/>
        <w:left w:val="none" w:sz="0" w:space="0" w:color="auto"/>
        <w:bottom w:val="none" w:sz="0" w:space="0" w:color="auto"/>
        <w:right w:val="none" w:sz="0" w:space="0" w:color="auto"/>
      </w:divBdr>
    </w:div>
    <w:div w:id="829902194">
      <w:bodyDiv w:val="1"/>
      <w:marLeft w:val="0"/>
      <w:marRight w:val="0"/>
      <w:marTop w:val="0"/>
      <w:marBottom w:val="0"/>
      <w:divBdr>
        <w:top w:val="none" w:sz="0" w:space="0" w:color="auto"/>
        <w:left w:val="none" w:sz="0" w:space="0" w:color="auto"/>
        <w:bottom w:val="none" w:sz="0" w:space="0" w:color="auto"/>
        <w:right w:val="none" w:sz="0" w:space="0" w:color="auto"/>
      </w:divBdr>
    </w:div>
    <w:div w:id="1189106204">
      <w:bodyDiv w:val="1"/>
      <w:marLeft w:val="0"/>
      <w:marRight w:val="0"/>
      <w:marTop w:val="0"/>
      <w:marBottom w:val="0"/>
      <w:divBdr>
        <w:top w:val="none" w:sz="0" w:space="0" w:color="auto"/>
        <w:left w:val="none" w:sz="0" w:space="0" w:color="auto"/>
        <w:bottom w:val="none" w:sz="0" w:space="0" w:color="auto"/>
        <w:right w:val="none" w:sz="0" w:space="0" w:color="auto"/>
      </w:divBdr>
    </w:div>
    <w:div w:id="1362971615">
      <w:bodyDiv w:val="1"/>
      <w:marLeft w:val="0"/>
      <w:marRight w:val="0"/>
      <w:marTop w:val="0"/>
      <w:marBottom w:val="0"/>
      <w:divBdr>
        <w:top w:val="none" w:sz="0" w:space="0" w:color="auto"/>
        <w:left w:val="none" w:sz="0" w:space="0" w:color="auto"/>
        <w:bottom w:val="none" w:sz="0" w:space="0" w:color="auto"/>
        <w:right w:val="none" w:sz="0" w:space="0" w:color="auto"/>
      </w:divBdr>
      <w:divsChild>
        <w:div w:id="1504661218">
          <w:marLeft w:val="0"/>
          <w:marRight w:val="0"/>
          <w:marTop w:val="0"/>
          <w:marBottom w:val="0"/>
          <w:divBdr>
            <w:top w:val="none" w:sz="0" w:space="0" w:color="auto"/>
            <w:left w:val="none" w:sz="0" w:space="0" w:color="auto"/>
            <w:bottom w:val="none" w:sz="0" w:space="0" w:color="auto"/>
            <w:right w:val="none" w:sz="0" w:space="0" w:color="auto"/>
          </w:divBdr>
        </w:div>
        <w:div w:id="1661232893">
          <w:marLeft w:val="0"/>
          <w:marRight w:val="0"/>
          <w:marTop w:val="0"/>
          <w:marBottom w:val="0"/>
          <w:divBdr>
            <w:top w:val="none" w:sz="0" w:space="0" w:color="auto"/>
            <w:left w:val="none" w:sz="0" w:space="0" w:color="auto"/>
            <w:bottom w:val="none" w:sz="0" w:space="0" w:color="auto"/>
            <w:right w:val="none" w:sz="0" w:space="0" w:color="auto"/>
          </w:divBdr>
        </w:div>
        <w:div w:id="801000680">
          <w:marLeft w:val="0"/>
          <w:marRight w:val="0"/>
          <w:marTop w:val="0"/>
          <w:marBottom w:val="0"/>
          <w:divBdr>
            <w:top w:val="none" w:sz="0" w:space="0" w:color="auto"/>
            <w:left w:val="none" w:sz="0" w:space="0" w:color="auto"/>
            <w:bottom w:val="none" w:sz="0" w:space="0" w:color="auto"/>
            <w:right w:val="none" w:sz="0" w:space="0" w:color="auto"/>
          </w:divBdr>
        </w:div>
        <w:div w:id="2086680332">
          <w:marLeft w:val="0"/>
          <w:marRight w:val="0"/>
          <w:marTop w:val="0"/>
          <w:marBottom w:val="0"/>
          <w:divBdr>
            <w:top w:val="none" w:sz="0" w:space="0" w:color="auto"/>
            <w:left w:val="none" w:sz="0" w:space="0" w:color="auto"/>
            <w:bottom w:val="none" w:sz="0" w:space="0" w:color="auto"/>
            <w:right w:val="none" w:sz="0" w:space="0" w:color="auto"/>
          </w:divBdr>
        </w:div>
        <w:div w:id="1485076045">
          <w:marLeft w:val="0"/>
          <w:marRight w:val="0"/>
          <w:marTop w:val="0"/>
          <w:marBottom w:val="0"/>
          <w:divBdr>
            <w:top w:val="none" w:sz="0" w:space="0" w:color="auto"/>
            <w:left w:val="none" w:sz="0" w:space="0" w:color="auto"/>
            <w:bottom w:val="none" w:sz="0" w:space="0" w:color="auto"/>
            <w:right w:val="none" w:sz="0" w:space="0" w:color="auto"/>
          </w:divBdr>
        </w:div>
        <w:div w:id="585386012">
          <w:marLeft w:val="0"/>
          <w:marRight w:val="0"/>
          <w:marTop w:val="0"/>
          <w:marBottom w:val="0"/>
          <w:divBdr>
            <w:top w:val="none" w:sz="0" w:space="0" w:color="auto"/>
            <w:left w:val="none" w:sz="0" w:space="0" w:color="auto"/>
            <w:bottom w:val="none" w:sz="0" w:space="0" w:color="auto"/>
            <w:right w:val="none" w:sz="0" w:space="0" w:color="auto"/>
          </w:divBdr>
        </w:div>
        <w:div w:id="65884176">
          <w:marLeft w:val="0"/>
          <w:marRight w:val="0"/>
          <w:marTop w:val="0"/>
          <w:marBottom w:val="0"/>
          <w:divBdr>
            <w:top w:val="none" w:sz="0" w:space="0" w:color="auto"/>
            <w:left w:val="none" w:sz="0" w:space="0" w:color="auto"/>
            <w:bottom w:val="none" w:sz="0" w:space="0" w:color="auto"/>
            <w:right w:val="none" w:sz="0" w:space="0" w:color="auto"/>
          </w:divBdr>
        </w:div>
        <w:div w:id="395933951">
          <w:marLeft w:val="0"/>
          <w:marRight w:val="0"/>
          <w:marTop w:val="0"/>
          <w:marBottom w:val="0"/>
          <w:divBdr>
            <w:top w:val="none" w:sz="0" w:space="0" w:color="auto"/>
            <w:left w:val="none" w:sz="0" w:space="0" w:color="auto"/>
            <w:bottom w:val="none" w:sz="0" w:space="0" w:color="auto"/>
            <w:right w:val="none" w:sz="0" w:space="0" w:color="auto"/>
          </w:divBdr>
        </w:div>
        <w:div w:id="1876575257">
          <w:marLeft w:val="0"/>
          <w:marRight w:val="0"/>
          <w:marTop w:val="0"/>
          <w:marBottom w:val="0"/>
          <w:divBdr>
            <w:top w:val="none" w:sz="0" w:space="0" w:color="auto"/>
            <w:left w:val="none" w:sz="0" w:space="0" w:color="auto"/>
            <w:bottom w:val="none" w:sz="0" w:space="0" w:color="auto"/>
            <w:right w:val="none" w:sz="0" w:space="0" w:color="auto"/>
          </w:divBdr>
        </w:div>
        <w:div w:id="198053365">
          <w:marLeft w:val="0"/>
          <w:marRight w:val="0"/>
          <w:marTop w:val="0"/>
          <w:marBottom w:val="0"/>
          <w:divBdr>
            <w:top w:val="none" w:sz="0" w:space="0" w:color="auto"/>
            <w:left w:val="none" w:sz="0" w:space="0" w:color="auto"/>
            <w:bottom w:val="none" w:sz="0" w:space="0" w:color="auto"/>
            <w:right w:val="none" w:sz="0" w:space="0" w:color="auto"/>
          </w:divBdr>
        </w:div>
        <w:div w:id="94138804">
          <w:marLeft w:val="0"/>
          <w:marRight w:val="0"/>
          <w:marTop w:val="0"/>
          <w:marBottom w:val="0"/>
          <w:divBdr>
            <w:top w:val="none" w:sz="0" w:space="0" w:color="auto"/>
            <w:left w:val="none" w:sz="0" w:space="0" w:color="auto"/>
            <w:bottom w:val="none" w:sz="0" w:space="0" w:color="auto"/>
            <w:right w:val="none" w:sz="0" w:space="0" w:color="auto"/>
          </w:divBdr>
        </w:div>
        <w:div w:id="713238566">
          <w:marLeft w:val="0"/>
          <w:marRight w:val="0"/>
          <w:marTop w:val="0"/>
          <w:marBottom w:val="0"/>
          <w:divBdr>
            <w:top w:val="none" w:sz="0" w:space="0" w:color="auto"/>
            <w:left w:val="none" w:sz="0" w:space="0" w:color="auto"/>
            <w:bottom w:val="none" w:sz="0" w:space="0" w:color="auto"/>
            <w:right w:val="none" w:sz="0" w:space="0" w:color="auto"/>
          </w:divBdr>
        </w:div>
        <w:div w:id="1413694657">
          <w:marLeft w:val="0"/>
          <w:marRight w:val="0"/>
          <w:marTop w:val="0"/>
          <w:marBottom w:val="0"/>
          <w:divBdr>
            <w:top w:val="none" w:sz="0" w:space="0" w:color="auto"/>
            <w:left w:val="none" w:sz="0" w:space="0" w:color="auto"/>
            <w:bottom w:val="none" w:sz="0" w:space="0" w:color="auto"/>
            <w:right w:val="none" w:sz="0" w:space="0" w:color="auto"/>
          </w:divBdr>
        </w:div>
        <w:div w:id="901251708">
          <w:marLeft w:val="0"/>
          <w:marRight w:val="0"/>
          <w:marTop w:val="0"/>
          <w:marBottom w:val="0"/>
          <w:divBdr>
            <w:top w:val="none" w:sz="0" w:space="0" w:color="auto"/>
            <w:left w:val="none" w:sz="0" w:space="0" w:color="auto"/>
            <w:bottom w:val="none" w:sz="0" w:space="0" w:color="auto"/>
            <w:right w:val="none" w:sz="0" w:space="0" w:color="auto"/>
          </w:divBdr>
        </w:div>
        <w:div w:id="1550844913">
          <w:marLeft w:val="0"/>
          <w:marRight w:val="0"/>
          <w:marTop w:val="0"/>
          <w:marBottom w:val="0"/>
          <w:divBdr>
            <w:top w:val="none" w:sz="0" w:space="0" w:color="auto"/>
            <w:left w:val="none" w:sz="0" w:space="0" w:color="auto"/>
            <w:bottom w:val="none" w:sz="0" w:space="0" w:color="auto"/>
            <w:right w:val="none" w:sz="0" w:space="0" w:color="auto"/>
          </w:divBdr>
        </w:div>
        <w:div w:id="1139106070">
          <w:marLeft w:val="0"/>
          <w:marRight w:val="0"/>
          <w:marTop w:val="0"/>
          <w:marBottom w:val="0"/>
          <w:divBdr>
            <w:top w:val="none" w:sz="0" w:space="0" w:color="auto"/>
            <w:left w:val="none" w:sz="0" w:space="0" w:color="auto"/>
            <w:bottom w:val="none" w:sz="0" w:space="0" w:color="auto"/>
            <w:right w:val="none" w:sz="0" w:space="0" w:color="auto"/>
          </w:divBdr>
        </w:div>
        <w:div w:id="654989521">
          <w:marLeft w:val="0"/>
          <w:marRight w:val="0"/>
          <w:marTop w:val="0"/>
          <w:marBottom w:val="0"/>
          <w:divBdr>
            <w:top w:val="none" w:sz="0" w:space="0" w:color="auto"/>
            <w:left w:val="none" w:sz="0" w:space="0" w:color="auto"/>
            <w:bottom w:val="none" w:sz="0" w:space="0" w:color="auto"/>
            <w:right w:val="none" w:sz="0" w:space="0" w:color="auto"/>
          </w:divBdr>
        </w:div>
        <w:div w:id="2121072694">
          <w:marLeft w:val="0"/>
          <w:marRight w:val="0"/>
          <w:marTop w:val="0"/>
          <w:marBottom w:val="0"/>
          <w:divBdr>
            <w:top w:val="none" w:sz="0" w:space="0" w:color="auto"/>
            <w:left w:val="none" w:sz="0" w:space="0" w:color="auto"/>
            <w:bottom w:val="none" w:sz="0" w:space="0" w:color="auto"/>
            <w:right w:val="none" w:sz="0" w:space="0" w:color="auto"/>
          </w:divBdr>
        </w:div>
        <w:div w:id="813836413">
          <w:marLeft w:val="0"/>
          <w:marRight w:val="0"/>
          <w:marTop w:val="0"/>
          <w:marBottom w:val="0"/>
          <w:divBdr>
            <w:top w:val="none" w:sz="0" w:space="0" w:color="auto"/>
            <w:left w:val="none" w:sz="0" w:space="0" w:color="auto"/>
            <w:bottom w:val="none" w:sz="0" w:space="0" w:color="auto"/>
            <w:right w:val="none" w:sz="0" w:space="0" w:color="auto"/>
          </w:divBdr>
        </w:div>
        <w:div w:id="1294630450">
          <w:marLeft w:val="0"/>
          <w:marRight w:val="0"/>
          <w:marTop w:val="0"/>
          <w:marBottom w:val="0"/>
          <w:divBdr>
            <w:top w:val="none" w:sz="0" w:space="0" w:color="auto"/>
            <w:left w:val="none" w:sz="0" w:space="0" w:color="auto"/>
            <w:bottom w:val="none" w:sz="0" w:space="0" w:color="auto"/>
            <w:right w:val="none" w:sz="0" w:space="0" w:color="auto"/>
          </w:divBdr>
        </w:div>
        <w:div w:id="2035302813">
          <w:marLeft w:val="0"/>
          <w:marRight w:val="0"/>
          <w:marTop w:val="0"/>
          <w:marBottom w:val="0"/>
          <w:divBdr>
            <w:top w:val="none" w:sz="0" w:space="0" w:color="auto"/>
            <w:left w:val="none" w:sz="0" w:space="0" w:color="auto"/>
            <w:bottom w:val="none" w:sz="0" w:space="0" w:color="auto"/>
            <w:right w:val="none" w:sz="0" w:space="0" w:color="auto"/>
          </w:divBdr>
        </w:div>
        <w:div w:id="1300578107">
          <w:marLeft w:val="0"/>
          <w:marRight w:val="0"/>
          <w:marTop w:val="0"/>
          <w:marBottom w:val="0"/>
          <w:divBdr>
            <w:top w:val="none" w:sz="0" w:space="0" w:color="auto"/>
            <w:left w:val="none" w:sz="0" w:space="0" w:color="auto"/>
            <w:bottom w:val="none" w:sz="0" w:space="0" w:color="auto"/>
            <w:right w:val="none" w:sz="0" w:space="0" w:color="auto"/>
          </w:divBdr>
        </w:div>
        <w:div w:id="1319502771">
          <w:marLeft w:val="0"/>
          <w:marRight w:val="0"/>
          <w:marTop w:val="0"/>
          <w:marBottom w:val="0"/>
          <w:divBdr>
            <w:top w:val="none" w:sz="0" w:space="0" w:color="auto"/>
            <w:left w:val="none" w:sz="0" w:space="0" w:color="auto"/>
            <w:bottom w:val="none" w:sz="0" w:space="0" w:color="auto"/>
            <w:right w:val="none" w:sz="0" w:space="0" w:color="auto"/>
          </w:divBdr>
        </w:div>
        <w:div w:id="1646815868">
          <w:marLeft w:val="0"/>
          <w:marRight w:val="0"/>
          <w:marTop w:val="0"/>
          <w:marBottom w:val="0"/>
          <w:divBdr>
            <w:top w:val="none" w:sz="0" w:space="0" w:color="auto"/>
            <w:left w:val="none" w:sz="0" w:space="0" w:color="auto"/>
            <w:bottom w:val="none" w:sz="0" w:space="0" w:color="auto"/>
            <w:right w:val="none" w:sz="0" w:space="0" w:color="auto"/>
          </w:divBdr>
        </w:div>
        <w:div w:id="1188526184">
          <w:marLeft w:val="0"/>
          <w:marRight w:val="0"/>
          <w:marTop w:val="0"/>
          <w:marBottom w:val="0"/>
          <w:divBdr>
            <w:top w:val="none" w:sz="0" w:space="0" w:color="auto"/>
            <w:left w:val="none" w:sz="0" w:space="0" w:color="auto"/>
            <w:bottom w:val="none" w:sz="0" w:space="0" w:color="auto"/>
            <w:right w:val="none" w:sz="0" w:space="0" w:color="auto"/>
          </w:divBdr>
        </w:div>
        <w:div w:id="1763718203">
          <w:marLeft w:val="0"/>
          <w:marRight w:val="0"/>
          <w:marTop w:val="0"/>
          <w:marBottom w:val="0"/>
          <w:divBdr>
            <w:top w:val="none" w:sz="0" w:space="0" w:color="auto"/>
            <w:left w:val="none" w:sz="0" w:space="0" w:color="auto"/>
            <w:bottom w:val="none" w:sz="0" w:space="0" w:color="auto"/>
            <w:right w:val="none" w:sz="0" w:space="0" w:color="auto"/>
          </w:divBdr>
        </w:div>
        <w:div w:id="1119688301">
          <w:marLeft w:val="0"/>
          <w:marRight w:val="0"/>
          <w:marTop w:val="0"/>
          <w:marBottom w:val="0"/>
          <w:divBdr>
            <w:top w:val="none" w:sz="0" w:space="0" w:color="auto"/>
            <w:left w:val="none" w:sz="0" w:space="0" w:color="auto"/>
            <w:bottom w:val="none" w:sz="0" w:space="0" w:color="auto"/>
            <w:right w:val="none" w:sz="0" w:space="0" w:color="auto"/>
          </w:divBdr>
        </w:div>
        <w:div w:id="1883665184">
          <w:marLeft w:val="0"/>
          <w:marRight w:val="0"/>
          <w:marTop w:val="0"/>
          <w:marBottom w:val="0"/>
          <w:divBdr>
            <w:top w:val="none" w:sz="0" w:space="0" w:color="auto"/>
            <w:left w:val="none" w:sz="0" w:space="0" w:color="auto"/>
            <w:bottom w:val="none" w:sz="0" w:space="0" w:color="auto"/>
            <w:right w:val="none" w:sz="0" w:space="0" w:color="auto"/>
          </w:divBdr>
        </w:div>
        <w:div w:id="801777240">
          <w:marLeft w:val="0"/>
          <w:marRight w:val="0"/>
          <w:marTop w:val="0"/>
          <w:marBottom w:val="0"/>
          <w:divBdr>
            <w:top w:val="none" w:sz="0" w:space="0" w:color="auto"/>
            <w:left w:val="none" w:sz="0" w:space="0" w:color="auto"/>
            <w:bottom w:val="none" w:sz="0" w:space="0" w:color="auto"/>
            <w:right w:val="none" w:sz="0" w:space="0" w:color="auto"/>
          </w:divBdr>
        </w:div>
        <w:div w:id="136075952">
          <w:marLeft w:val="0"/>
          <w:marRight w:val="0"/>
          <w:marTop w:val="0"/>
          <w:marBottom w:val="0"/>
          <w:divBdr>
            <w:top w:val="none" w:sz="0" w:space="0" w:color="auto"/>
            <w:left w:val="none" w:sz="0" w:space="0" w:color="auto"/>
            <w:bottom w:val="none" w:sz="0" w:space="0" w:color="auto"/>
            <w:right w:val="none" w:sz="0" w:space="0" w:color="auto"/>
          </w:divBdr>
        </w:div>
        <w:div w:id="681398765">
          <w:marLeft w:val="0"/>
          <w:marRight w:val="0"/>
          <w:marTop w:val="0"/>
          <w:marBottom w:val="0"/>
          <w:divBdr>
            <w:top w:val="none" w:sz="0" w:space="0" w:color="auto"/>
            <w:left w:val="none" w:sz="0" w:space="0" w:color="auto"/>
            <w:bottom w:val="none" w:sz="0" w:space="0" w:color="auto"/>
            <w:right w:val="none" w:sz="0" w:space="0" w:color="auto"/>
          </w:divBdr>
        </w:div>
        <w:div w:id="81684332">
          <w:marLeft w:val="0"/>
          <w:marRight w:val="0"/>
          <w:marTop w:val="0"/>
          <w:marBottom w:val="0"/>
          <w:divBdr>
            <w:top w:val="none" w:sz="0" w:space="0" w:color="auto"/>
            <w:left w:val="none" w:sz="0" w:space="0" w:color="auto"/>
            <w:bottom w:val="none" w:sz="0" w:space="0" w:color="auto"/>
            <w:right w:val="none" w:sz="0" w:space="0" w:color="auto"/>
          </w:divBdr>
        </w:div>
        <w:div w:id="1283801803">
          <w:marLeft w:val="0"/>
          <w:marRight w:val="0"/>
          <w:marTop w:val="0"/>
          <w:marBottom w:val="0"/>
          <w:divBdr>
            <w:top w:val="none" w:sz="0" w:space="0" w:color="auto"/>
            <w:left w:val="none" w:sz="0" w:space="0" w:color="auto"/>
            <w:bottom w:val="none" w:sz="0" w:space="0" w:color="auto"/>
            <w:right w:val="none" w:sz="0" w:space="0" w:color="auto"/>
          </w:divBdr>
        </w:div>
        <w:div w:id="298995869">
          <w:marLeft w:val="0"/>
          <w:marRight w:val="0"/>
          <w:marTop w:val="0"/>
          <w:marBottom w:val="0"/>
          <w:divBdr>
            <w:top w:val="none" w:sz="0" w:space="0" w:color="auto"/>
            <w:left w:val="none" w:sz="0" w:space="0" w:color="auto"/>
            <w:bottom w:val="none" w:sz="0" w:space="0" w:color="auto"/>
            <w:right w:val="none" w:sz="0" w:space="0" w:color="auto"/>
          </w:divBdr>
        </w:div>
        <w:div w:id="916286639">
          <w:marLeft w:val="0"/>
          <w:marRight w:val="0"/>
          <w:marTop w:val="0"/>
          <w:marBottom w:val="0"/>
          <w:divBdr>
            <w:top w:val="none" w:sz="0" w:space="0" w:color="auto"/>
            <w:left w:val="none" w:sz="0" w:space="0" w:color="auto"/>
            <w:bottom w:val="none" w:sz="0" w:space="0" w:color="auto"/>
            <w:right w:val="none" w:sz="0" w:space="0" w:color="auto"/>
          </w:divBdr>
        </w:div>
        <w:div w:id="312878418">
          <w:marLeft w:val="0"/>
          <w:marRight w:val="0"/>
          <w:marTop w:val="0"/>
          <w:marBottom w:val="0"/>
          <w:divBdr>
            <w:top w:val="none" w:sz="0" w:space="0" w:color="auto"/>
            <w:left w:val="none" w:sz="0" w:space="0" w:color="auto"/>
            <w:bottom w:val="none" w:sz="0" w:space="0" w:color="auto"/>
            <w:right w:val="none" w:sz="0" w:space="0" w:color="auto"/>
          </w:divBdr>
        </w:div>
        <w:div w:id="1269461149">
          <w:marLeft w:val="0"/>
          <w:marRight w:val="0"/>
          <w:marTop w:val="0"/>
          <w:marBottom w:val="0"/>
          <w:divBdr>
            <w:top w:val="none" w:sz="0" w:space="0" w:color="auto"/>
            <w:left w:val="none" w:sz="0" w:space="0" w:color="auto"/>
            <w:bottom w:val="none" w:sz="0" w:space="0" w:color="auto"/>
            <w:right w:val="none" w:sz="0" w:space="0" w:color="auto"/>
          </w:divBdr>
        </w:div>
        <w:div w:id="1801682788">
          <w:marLeft w:val="0"/>
          <w:marRight w:val="0"/>
          <w:marTop w:val="0"/>
          <w:marBottom w:val="0"/>
          <w:divBdr>
            <w:top w:val="none" w:sz="0" w:space="0" w:color="auto"/>
            <w:left w:val="none" w:sz="0" w:space="0" w:color="auto"/>
            <w:bottom w:val="none" w:sz="0" w:space="0" w:color="auto"/>
            <w:right w:val="none" w:sz="0" w:space="0" w:color="auto"/>
          </w:divBdr>
        </w:div>
        <w:div w:id="1033993060">
          <w:marLeft w:val="0"/>
          <w:marRight w:val="0"/>
          <w:marTop w:val="0"/>
          <w:marBottom w:val="0"/>
          <w:divBdr>
            <w:top w:val="none" w:sz="0" w:space="0" w:color="auto"/>
            <w:left w:val="none" w:sz="0" w:space="0" w:color="auto"/>
            <w:bottom w:val="none" w:sz="0" w:space="0" w:color="auto"/>
            <w:right w:val="none" w:sz="0" w:space="0" w:color="auto"/>
          </w:divBdr>
        </w:div>
        <w:div w:id="1217357905">
          <w:marLeft w:val="0"/>
          <w:marRight w:val="0"/>
          <w:marTop w:val="0"/>
          <w:marBottom w:val="0"/>
          <w:divBdr>
            <w:top w:val="none" w:sz="0" w:space="0" w:color="auto"/>
            <w:left w:val="none" w:sz="0" w:space="0" w:color="auto"/>
            <w:bottom w:val="none" w:sz="0" w:space="0" w:color="auto"/>
            <w:right w:val="none" w:sz="0" w:space="0" w:color="auto"/>
          </w:divBdr>
        </w:div>
        <w:div w:id="523254990">
          <w:marLeft w:val="0"/>
          <w:marRight w:val="0"/>
          <w:marTop w:val="0"/>
          <w:marBottom w:val="0"/>
          <w:divBdr>
            <w:top w:val="none" w:sz="0" w:space="0" w:color="auto"/>
            <w:left w:val="none" w:sz="0" w:space="0" w:color="auto"/>
            <w:bottom w:val="none" w:sz="0" w:space="0" w:color="auto"/>
            <w:right w:val="none" w:sz="0" w:space="0" w:color="auto"/>
          </w:divBdr>
        </w:div>
        <w:div w:id="1206336902">
          <w:marLeft w:val="0"/>
          <w:marRight w:val="0"/>
          <w:marTop w:val="0"/>
          <w:marBottom w:val="0"/>
          <w:divBdr>
            <w:top w:val="none" w:sz="0" w:space="0" w:color="auto"/>
            <w:left w:val="none" w:sz="0" w:space="0" w:color="auto"/>
            <w:bottom w:val="none" w:sz="0" w:space="0" w:color="auto"/>
            <w:right w:val="none" w:sz="0" w:space="0" w:color="auto"/>
          </w:divBdr>
        </w:div>
        <w:div w:id="1671908053">
          <w:marLeft w:val="0"/>
          <w:marRight w:val="0"/>
          <w:marTop w:val="0"/>
          <w:marBottom w:val="0"/>
          <w:divBdr>
            <w:top w:val="none" w:sz="0" w:space="0" w:color="auto"/>
            <w:left w:val="none" w:sz="0" w:space="0" w:color="auto"/>
            <w:bottom w:val="none" w:sz="0" w:space="0" w:color="auto"/>
            <w:right w:val="none" w:sz="0" w:space="0" w:color="auto"/>
          </w:divBdr>
        </w:div>
        <w:div w:id="1816529416">
          <w:marLeft w:val="0"/>
          <w:marRight w:val="0"/>
          <w:marTop w:val="0"/>
          <w:marBottom w:val="0"/>
          <w:divBdr>
            <w:top w:val="none" w:sz="0" w:space="0" w:color="auto"/>
            <w:left w:val="none" w:sz="0" w:space="0" w:color="auto"/>
            <w:bottom w:val="none" w:sz="0" w:space="0" w:color="auto"/>
            <w:right w:val="none" w:sz="0" w:space="0" w:color="auto"/>
          </w:divBdr>
        </w:div>
      </w:divsChild>
    </w:div>
    <w:div w:id="1674843915">
      <w:bodyDiv w:val="1"/>
      <w:marLeft w:val="0"/>
      <w:marRight w:val="0"/>
      <w:marTop w:val="0"/>
      <w:marBottom w:val="0"/>
      <w:divBdr>
        <w:top w:val="none" w:sz="0" w:space="0" w:color="auto"/>
        <w:left w:val="none" w:sz="0" w:space="0" w:color="auto"/>
        <w:bottom w:val="none" w:sz="0" w:space="0" w:color="auto"/>
        <w:right w:val="none" w:sz="0" w:space="0" w:color="auto"/>
      </w:divBdr>
    </w:div>
    <w:div w:id="1719160017">
      <w:bodyDiv w:val="1"/>
      <w:marLeft w:val="0"/>
      <w:marRight w:val="0"/>
      <w:marTop w:val="0"/>
      <w:marBottom w:val="0"/>
      <w:divBdr>
        <w:top w:val="none" w:sz="0" w:space="0" w:color="auto"/>
        <w:left w:val="none" w:sz="0" w:space="0" w:color="auto"/>
        <w:bottom w:val="none" w:sz="0" w:space="0" w:color="auto"/>
        <w:right w:val="none" w:sz="0" w:space="0" w:color="auto"/>
      </w:divBdr>
    </w:div>
    <w:div w:id="1816755123">
      <w:bodyDiv w:val="1"/>
      <w:marLeft w:val="0"/>
      <w:marRight w:val="0"/>
      <w:marTop w:val="0"/>
      <w:marBottom w:val="0"/>
      <w:divBdr>
        <w:top w:val="none" w:sz="0" w:space="0" w:color="auto"/>
        <w:left w:val="none" w:sz="0" w:space="0" w:color="auto"/>
        <w:bottom w:val="none" w:sz="0" w:space="0" w:color="auto"/>
        <w:right w:val="none" w:sz="0" w:space="0" w:color="auto"/>
      </w:divBdr>
    </w:div>
    <w:div w:id="1836872306">
      <w:bodyDiv w:val="1"/>
      <w:marLeft w:val="0"/>
      <w:marRight w:val="0"/>
      <w:marTop w:val="0"/>
      <w:marBottom w:val="0"/>
      <w:divBdr>
        <w:top w:val="none" w:sz="0" w:space="0" w:color="auto"/>
        <w:left w:val="none" w:sz="0" w:space="0" w:color="auto"/>
        <w:bottom w:val="none" w:sz="0" w:space="0" w:color="auto"/>
        <w:right w:val="none" w:sz="0" w:space="0" w:color="auto"/>
      </w:divBdr>
    </w:div>
    <w:div w:id="2121562109">
      <w:bodyDiv w:val="1"/>
      <w:marLeft w:val="0"/>
      <w:marRight w:val="0"/>
      <w:marTop w:val="0"/>
      <w:marBottom w:val="0"/>
      <w:divBdr>
        <w:top w:val="none" w:sz="0" w:space="0" w:color="auto"/>
        <w:left w:val="none" w:sz="0" w:space="0" w:color="auto"/>
        <w:bottom w:val="none" w:sz="0" w:space="0" w:color="auto"/>
        <w:right w:val="none" w:sz="0" w:space="0" w:color="auto"/>
      </w:divBdr>
    </w:div>
    <w:div w:id="214080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Falbo</dc:creator>
  <cp:keywords/>
  <dc:description/>
  <cp:lastModifiedBy>Madeline Parker</cp:lastModifiedBy>
  <cp:revision>4</cp:revision>
  <cp:lastPrinted>2024-08-21T15:07:00Z</cp:lastPrinted>
  <dcterms:created xsi:type="dcterms:W3CDTF">2025-06-20T16:55:00Z</dcterms:created>
  <dcterms:modified xsi:type="dcterms:W3CDTF">2025-09-22T14:43:00Z</dcterms:modified>
</cp:coreProperties>
</file>